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FB5DEE" w14:textId="77777777" w:rsidR="002D77C1" w:rsidRDefault="00917317">
      <w:pPr>
        <w:pStyle w:val="ConsPlusNormal0"/>
        <w:jc w:val="right"/>
        <w:outlineLvl w:val="1"/>
      </w:pPr>
      <w:r>
        <w:rPr>
          <w:sz w:val="28"/>
          <w:szCs w:val="28"/>
        </w:rPr>
        <w:t>Форма 4</w:t>
      </w:r>
    </w:p>
    <w:p w14:paraId="264F6714" w14:textId="4D69B2F3" w:rsidR="006B6CA4" w:rsidRDefault="006B6CA4">
      <w:pPr>
        <w:pStyle w:val="ConsPlusNormal0"/>
        <w:jc w:val="center"/>
        <w:rPr>
          <w:sz w:val="28"/>
          <w:szCs w:val="28"/>
        </w:rPr>
      </w:pPr>
    </w:p>
    <w:p w14:paraId="6B02FA67" w14:textId="77777777" w:rsidR="00C523D0" w:rsidRDefault="00C523D0">
      <w:pPr>
        <w:pStyle w:val="ConsPlusNormal0"/>
        <w:jc w:val="center"/>
        <w:rPr>
          <w:sz w:val="28"/>
          <w:szCs w:val="28"/>
        </w:rPr>
      </w:pPr>
    </w:p>
    <w:p w14:paraId="4F322828" w14:textId="77777777" w:rsidR="002D77C1" w:rsidRDefault="00917317">
      <w:pPr>
        <w:pStyle w:val="ConsPlusNormal0"/>
        <w:jc w:val="center"/>
      </w:pPr>
      <w:r>
        <w:rPr>
          <w:sz w:val="28"/>
          <w:szCs w:val="28"/>
        </w:rPr>
        <w:t xml:space="preserve">Оценка эффективности достижения целевых показателей </w:t>
      </w:r>
    </w:p>
    <w:p w14:paraId="523B61B8" w14:textId="77777777" w:rsidR="002D77C1" w:rsidRDefault="00917317">
      <w:pPr>
        <w:pStyle w:val="ConsPlusNormal0"/>
        <w:jc w:val="center"/>
      </w:pPr>
      <w:r>
        <w:rPr>
          <w:sz w:val="28"/>
          <w:szCs w:val="28"/>
        </w:rPr>
        <w:t>муниципальной программы «Развитие экономики города Ростова-на-Дону»</w:t>
      </w:r>
    </w:p>
    <w:p w14:paraId="4B20ABDB" w14:textId="6A4BE24C" w:rsidR="002D77C1" w:rsidRPr="00EA484A" w:rsidRDefault="00917317">
      <w:pPr>
        <w:pStyle w:val="ConsPlusNormal0"/>
        <w:jc w:val="center"/>
      </w:pPr>
      <w:r w:rsidRPr="00EA484A">
        <w:rPr>
          <w:sz w:val="28"/>
          <w:szCs w:val="28"/>
        </w:rPr>
        <w:t>за 202</w:t>
      </w:r>
      <w:r w:rsidR="00EA484A" w:rsidRPr="00EA484A">
        <w:rPr>
          <w:sz w:val="28"/>
          <w:szCs w:val="28"/>
        </w:rPr>
        <w:t>5</w:t>
      </w:r>
      <w:r w:rsidRPr="00EA484A">
        <w:rPr>
          <w:sz w:val="28"/>
          <w:szCs w:val="28"/>
        </w:rPr>
        <w:t xml:space="preserve"> год</w:t>
      </w:r>
      <w:r w:rsidR="00C80D7B" w:rsidRPr="00EA484A">
        <w:rPr>
          <w:sz w:val="28"/>
          <w:szCs w:val="28"/>
        </w:rPr>
        <w:t xml:space="preserve"> </w:t>
      </w:r>
    </w:p>
    <w:p w14:paraId="3F6DCC7F" w14:textId="77777777" w:rsidR="002D77C1" w:rsidRDefault="002D77C1">
      <w:pPr>
        <w:pStyle w:val="ConsPlusNormal0"/>
        <w:jc w:val="both"/>
        <w:rPr>
          <w:sz w:val="16"/>
          <w:szCs w:val="16"/>
        </w:rPr>
      </w:pPr>
    </w:p>
    <w:p w14:paraId="724AF91A" w14:textId="77777777" w:rsidR="002D77C1" w:rsidRDefault="002D77C1">
      <w:pPr>
        <w:pStyle w:val="ConsPlusNormal0"/>
        <w:jc w:val="both"/>
        <w:rPr>
          <w:sz w:val="16"/>
          <w:szCs w:val="16"/>
        </w:rPr>
      </w:pPr>
    </w:p>
    <w:tbl>
      <w:tblPr>
        <w:tblW w:w="15668" w:type="dxa"/>
        <w:jc w:val="center"/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000" w:firstRow="0" w:lastRow="0" w:firstColumn="0" w:lastColumn="0" w:noHBand="0" w:noVBand="0"/>
      </w:tblPr>
      <w:tblGrid>
        <w:gridCol w:w="643"/>
        <w:gridCol w:w="2664"/>
        <w:gridCol w:w="30"/>
        <w:gridCol w:w="1202"/>
        <w:gridCol w:w="44"/>
        <w:gridCol w:w="1090"/>
        <w:gridCol w:w="43"/>
        <w:gridCol w:w="1800"/>
        <w:gridCol w:w="44"/>
        <w:gridCol w:w="1659"/>
        <w:gridCol w:w="41"/>
        <w:gridCol w:w="1518"/>
        <w:gridCol w:w="41"/>
        <w:gridCol w:w="1800"/>
        <w:gridCol w:w="45"/>
        <w:gridCol w:w="3004"/>
      </w:tblGrid>
      <w:tr w:rsidR="002D77C1" w:rsidRPr="00484AFE" w14:paraId="2F5D1494" w14:textId="77777777" w:rsidTr="002D4EFB">
        <w:trPr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359E6" w14:textId="77777777" w:rsidR="002D77C1" w:rsidRPr="00484AFE" w:rsidRDefault="00917317">
            <w:pPr>
              <w:pStyle w:val="ConsPlusNormal0"/>
              <w:widowControl w:val="0"/>
              <w:jc w:val="center"/>
            </w:pPr>
            <w:r w:rsidRPr="00484AFE">
              <w:rPr>
                <w:sz w:val="20"/>
                <w:szCs w:val="20"/>
              </w:rPr>
              <w:t>№ п/п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DCA558" w14:textId="77777777" w:rsidR="002D77C1" w:rsidRPr="00484AFE" w:rsidRDefault="00917317">
            <w:pPr>
              <w:pStyle w:val="ConsPlusNormal0"/>
              <w:widowControl w:val="0"/>
              <w:jc w:val="center"/>
            </w:pPr>
            <w:r w:rsidRPr="00484AFE">
              <w:rPr>
                <w:sz w:val="20"/>
                <w:szCs w:val="20"/>
              </w:rPr>
              <w:t xml:space="preserve">Наименование целей </w:t>
            </w:r>
          </w:p>
          <w:p w14:paraId="5EC0042C" w14:textId="77777777" w:rsidR="002D77C1" w:rsidRPr="00484AFE" w:rsidRDefault="00917317">
            <w:pPr>
              <w:pStyle w:val="ConsPlusNormal0"/>
              <w:widowControl w:val="0"/>
              <w:jc w:val="center"/>
            </w:pPr>
            <w:r w:rsidRPr="00484AFE">
              <w:rPr>
                <w:sz w:val="20"/>
                <w:szCs w:val="20"/>
              </w:rPr>
              <w:t>и целевых показателей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CF8B6" w14:textId="77777777" w:rsidR="002D77C1" w:rsidRPr="00484AFE" w:rsidRDefault="00917317">
            <w:pPr>
              <w:pStyle w:val="ConsPlusNormal0"/>
              <w:widowControl w:val="0"/>
              <w:jc w:val="center"/>
            </w:pPr>
            <w:r w:rsidRPr="00484AFE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8E00BB" w14:textId="77777777" w:rsidR="002D77C1" w:rsidRPr="00484AFE" w:rsidRDefault="00917317">
            <w:pPr>
              <w:pStyle w:val="ConsPlusNormal0"/>
              <w:widowControl w:val="0"/>
              <w:jc w:val="center"/>
            </w:pPr>
            <w:r w:rsidRPr="00484AFE">
              <w:rPr>
                <w:sz w:val="20"/>
                <w:szCs w:val="20"/>
              </w:rPr>
              <w:t>Базовое значение целевого показателя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F02FD" w14:textId="77777777" w:rsidR="002D77C1" w:rsidRPr="00484AFE" w:rsidRDefault="00917317">
            <w:pPr>
              <w:pStyle w:val="ConsPlusNormal0"/>
              <w:widowControl w:val="0"/>
              <w:jc w:val="center"/>
            </w:pPr>
            <w:r w:rsidRPr="00484AFE">
              <w:rPr>
                <w:sz w:val="20"/>
                <w:szCs w:val="20"/>
              </w:rPr>
              <w:t>Планируемое значение целевого показателя                   на отчетный период</w:t>
            </w:r>
          </w:p>
        </w:tc>
        <w:tc>
          <w:tcPr>
            <w:tcW w:w="1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1EE283E5" w14:textId="77777777" w:rsidR="002D77C1" w:rsidRPr="00484AFE" w:rsidRDefault="00917317">
            <w:pPr>
              <w:pStyle w:val="ConsPlusNormal0"/>
              <w:widowControl w:val="0"/>
              <w:jc w:val="center"/>
            </w:pPr>
            <w:r w:rsidRPr="00484AFE">
              <w:rPr>
                <w:sz w:val="20"/>
                <w:szCs w:val="20"/>
              </w:rPr>
              <w:t>Фактическое значение целевого показателя                    на конец отчетного периода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AB5D0" w14:textId="77777777" w:rsidR="002D77C1" w:rsidRPr="00484AFE" w:rsidRDefault="00917317">
            <w:pPr>
              <w:pStyle w:val="ConsPlusNormal0"/>
              <w:widowControl w:val="0"/>
              <w:jc w:val="center"/>
            </w:pPr>
            <w:r w:rsidRPr="00484AFE">
              <w:rPr>
                <w:sz w:val="20"/>
                <w:szCs w:val="20"/>
              </w:rPr>
              <w:t>Степень достижения целевых показателей, % (</w:t>
            </w:r>
            <w:proofErr w:type="spellStart"/>
            <w:r w:rsidRPr="00484AFE">
              <w:rPr>
                <w:sz w:val="20"/>
                <w:szCs w:val="20"/>
              </w:rPr>
              <w:t>Эп</w:t>
            </w:r>
            <w:proofErr w:type="spellEnd"/>
            <w:r w:rsidRPr="00484AFE">
              <w:rPr>
                <w:sz w:val="20"/>
                <w:szCs w:val="20"/>
              </w:rPr>
              <w:t>)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DF3A9" w14:textId="77777777" w:rsidR="002D77C1" w:rsidRPr="00484AFE" w:rsidRDefault="00917317">
            <w:pPr>
              <w:pStyle w:val="ConsPlusNormal0"/>
              <w:widowControl w:val="0"/>
              <w:jc w:val="center"/>
            </w:pPr>
            <w:r w:rsidRPr="00484AFE">
              <w:rPr>
                <w:sz w:val="20"/>
                <w:szCs w:val="20"/>
              </w:rPr>
              <w:t>Плановое значение целевого показателя                        к концу реализации программы</w:t>
            </w:r>
          </w:p>
        </w:tc>
        <w:tc>
          <w:tcPr>
            <w:tcW w:w="30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89610E" w14:textId="77777777" w:rsidR="002D77C1" w:rsidRPr="00484AFE" w:rsidRDefault="00917317">
            <w:pPr>
              <w:pStyle w:val="ConsPlusNormal0"/>
              <w:widowControl w:val="0"/>
              <w:jc w:val="center"/>
            </w:pPr>
            <w:r w:rsidRPr="00484AFE">
              <w:rPr>
                <w:sz w:val="20"/>
                <w:szCs w:val="20"/>
              </w:rPr>
              <w:t xml:space="preserve">Обоснование отклонений  </w:t>
            </w:r>
            <w:r w:rsidRPr="00484AFE">
              <w:rPr>
                <w:sz w:val="20"/>
                <w:szCs w:val="20"/>
              </w:rPr>
              <w:br/>
              <w:t xml:space="preserve"> значений целевого показателя                         на конец отчетного года       </w:t>
            </w:r>
            <w:r w:rsidRPr="00484AFE">
              <w:rPr>
                <w:sz w:val="20"/>
                <w:szCs w:val="20"/>
              </w:rPr>
              <w:br/>
              <w:t>(при наличии)</w:t>
            </w:r>
          </w:p>
        </w:tc>
      </w:tr>
      <w:tr w:rsidR="002D77C1" w:rsidRPr="00484AFE" w14:paraId="78F8F937" w14:textId="77777777" w:rsidTr="002D4EFB">
        <w:trPr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B37FA" w14:textId="77777777" w:rsidR="002D77C1" w:rsidRPr="00484AFE" w:rsidRDefault="00917317">
            <w:pPr>
              <w:pStyle w:val="ConsPlusNormal0"/>
              <w:widowControl w:val="0"/>
              <w:jc w:val="center"/>
            </w:pPr>
            <w:r w:rsidRPr="00484AFE">
              <w:rPr>
                <w:sz w:val="20"/>
                <w:szCs w:val="20"/>
              </w:rPr>
              <w:t>1.</w:t>
            </w:r>
          </w:p>
        </w:tc>
        <w:tc>
          <w:tcPr>
            <w:tcW w:w="1502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F2CDC" w14:textId="77777777" w:rsidR="002D77C1" w:rsidRPr="00484AFE" w:rsidRDefault="00917317">
            <w:pPr>
              <w:pStyle w:val="ConsPlusNormal0"/>
              <w:widowControl w:val="0"/>
              <w:jc w:val="center"/>
            </w:pPr>
            <w:r w:rsidRPr="00484AFE">
              <w:rPr>
                <w:sz w:val="20"/>
                <w:szCs w:val="20"/>
              </w:rPr>
              <w:t>Цель программы: обеспечение устойчивого экономического развития города Ростова-на-Дону</w:t>
            </w:r>
          </w:p>
        </w:tc>
      </w:tr>
      <w:tr w:rsidR="00526D2B" w:rsidRPr="00484AFE" w14:paraId="5D389212" w14:textId="77777777" w:rsidTr="002D4EFB">
        <w:trPr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7DB895" w14:textId="77777777" w:rsidR="00526D2B" w:rsidRPr="00484AFE" w:rsidRDefault="00526D2B" w:rsidP="00526D2B">
            <w:pPr>
              <w:pStyle w:val="ConsPlusNormal0"/>
              <w:widowControl w:val="0"/>
              <w:jc w:val="center"/>
            </w:pPr>
            <w:r w:rsidRPr="00484AFE">
              <w:rPr>
                <w:sz w:val="20"/>
                <w:szCs w:val="20"/>
              </w:rPr>
              <w:t>1.1.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EDA83" w14:textId="77777777" w:rsidR="00526D2B" w:rsidRPr="00484AFE" w:rsidRDefault="00526D2B" w:rsidP="00526D2B">
            <w:pPr>
              <w:widowControl w:val="0"/>
              <w:spacing w:after="0" w:line="240" w:lineRule="auto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 xml:space="preserve">Объем инвестиций </w:t>
            </w:r>
            <w:r w:rsidRPr="00484AFE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в основной капитал </w:t>
            </w:r>
            <w:r w:rsidRPr="00484AFE">
              <w:rPr>
                <w:rFonts w:ascii="Times New Roman" w:hAnsi="Times New Roman" w:cs="Times New Roman"/>
                <w:sz w:val="20"/>
                <w:szCs w:val="20"/>
              </w:rPr>
              <w:br/>
              <w:t>в действующих ценах</w:t>
            </w:r>
            <w:r w:rsidRPr="00484AFE">
              <w:rPr>
                <w:sz w:val="20"/>
                <w:szCs w:val="20"/>
              </w:rPr>
              <w:t xml:space="preserve"> </w:t>
            </w:r>
            <w:r w:rsidRPr="00484AFE">
              <w:rPr>
                <w:sz w:val="20"/>
                <w:szCs w:val="20"/>
              </w:rPr>
              <w:br/>
            </w: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>в городе Ростове-на-Дону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B197C7" w14:textId="77777777" w:rsidR="00526D2B" w:rsidRPr="00484AFE" w:rsidRDefault="00526D2B" w:rsidP="00526D2B">
            <w:pPr>
              <w:widowControl w:val="0"/>
              <w:spacing w:after="0" w:line="240" w:lineRule="auto"/>
              <w:jc w:val="center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 xml:space="preserve">млн руб. 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88303" w14:textId="77777777" w:rsidR="00526D2B" w:rsidRPr="00484AFE" w:rsidRDefault="00526D2B" w:rsidP="00526D2B">
            <w:pPr>
              <w:widowControl w:val="0"/>
              <w:spacing w:after="0" w:line="240" w:lineRule="auto"/>
              <w:jc w:val="center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>119 887,2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6DC24" w14:textId="44AE581D" w:rsidR="00526D2B" w:rsidRPr="00526D2B" w:rsidRDefault="00526D2B" w:rsidP="00526D2B">
            <w:pPr>
              <w:widowControl w:val="0"/>
              <w:spacing w:after="0" w:line="240" w:lineRule="auto"/>
              <w:jc w:val="center"/>
            </w:pPr>
            <w:r w:rsidRPr="00526D2B">
              <w:rPr>
                <w:rFonts w:ascii="Times New Roman" w:hAnsi="Times New Roman" w:cs="Times New Roman"/>
                <w:sz w:val="20"/>
                <w:szCs w:val="20"/>
              </w:rPr>
              <w:t xml:space="preserve"> 194701,1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80095" w14:textId="3C83B1AF" w:rsidR="00526D2B" w:rsidRPr="00526D2B" w:rsidRDefault="00526D2B" w:rsidP="00526D2B">
            <w:pPr>
              <w:widowControl w:val="0"/>
              <w:tabs>
                <w:tab w:val="left" w:pos="149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6D2B">
              <w:rPr>
                <w:rFonts w:ascii="Times New Roman" w:hAnsi="Times New Roman" w:cs="Times New Roman"/>
                <w:sz w:val="20"/>
                <w:szCs w:val="20"/>
              </w:rPr>
              <w:t>263080,5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B341C" w14:textId="6BED9FE1" w:rsidR="00526D2B" w:rsidRPr="00526D2B" w:rsidRDefault="00526D2B" w:rsidP="00526D2B">
            <w:pPr>
              <w:pStyle w:val="ConsPlusNormal0"/>
              <w:widowControl w:val="0"/>
              <w:jc w:val="center"/>
              <w:rPr>
                <w:sz w:val="20"/>
                <w:szCs w:val="20"/>
              </w:rPr>
            </w:pPr>
            <w:r w:rsidRPr="00526D2B">
              <w:rPr>
                <w:sz w:val="20"/>
                <w:szCs w:val="20"/>
              </w:rPr>
              <w:t>100,0</w:t>
            </w: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6B0A2A" w14:textId="77777777" w:rsidR="00526D2B" w:rsidRPr="00526D2B" w:rsidRDefault="00526D2B" w:rsidP="00526D2B">
            <w:pPr>
              <w:widowControl w:val="0"/>
              <w:spacing w:after="0" w:line="240" w:lineRule="auto"/>
              <w:jc w:val="center"/>
            </w:pPr>
            <w:r w:rsidRPr="00526D2B">
              <w:rPr>
                <w:rFonts w:ascii="Times New Roman" w:hAnsi="Times New Roman" w:cs="Times New Roman"/>
                <w:sz w:val="20"/>
                <w:szCs w:val="20"/>
              </w:rPr>
              <w:t>298 379,9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71A7A2" w14:textId="3F0935F7" w:rsidR="00526D2B" w:rsidRPr="00526D2B" w:rsidRDefault="00526D2B" w:rsidP="00526D2B">
            <w:pPr>
              <w:spacing w:after="0" w:line="240" w:lineRule="auto"/>
              <w:jc w:val="center"/>
            </w:pPr>
            <w:r w:rsidRPr="00526D2B">
              <w:rPr>
                <w:rFonts w:ascii="Times New Roman" w:hAnsi="Times New Roman" w:cs="Times New Roman"/>
                <w:sz w:val="20"/>
                <w:szCs w:val="20"/>
              </w:rPr>
              <w:t>Значение прогнозное</w:t>
            </w:r>
          </w:p>
        </w:tc>
      </w:tr>
      <w:tr w:rsidR="00526D2B" w:rsidRPr="00484AFE" w14:paraId="4E3375CD" w14:textId="77777777" w:rsidTr="002D4EFB">
        <w:trPr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8A5EC" w14:textId="77777777" w:rsidR="00526D2B" w:rsidRPr="00484AFE" w:rsidRDefault="00526D2B" w:rsidP="00526D2B">
            <w:pPr>
              <w:pStyle w:val="ConsPlusNormal0"/>
              <w:widowControl w:val="0"/>
              <w:jc w:val="center"/>
            </w:pPr>
            <w:r w:rsidRPr="00484AFE">
              <w:rPr>
                <w:color w:val="000000"/>
                <w:sz w:val="20"/>
                <w:szCs w:val="20"/>
              </w:rPr>
              <w:t>1.2.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12371D" w14:textId="77777777" w:rsidR="00526D2B" w:rsidRPr="00484AFE" w:rsidRDefault="00526D2B" w:rsidP="00526D2B">
            <w:pPr>
              <w:widowControl w:val="0"/>
              <w:spacing w:after="0" w:line="240" w:lineRule="auto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 xml:space="preserve">Объем инвестиций </w:t>
            </w:r>
            <w:r w:rsidRPr="00484AFE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в основной капитал </w:t>
            </w:r>
            <w:r w:rsidRPr="00484AFE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по крупным и средним организациям города </w:t>
            </w:r>
            <w:r w:rsidRPr="00484AFE">
              <w:rPr>
                <w:rFonts w:ascii="Times New Roman" w:hAnsi="Times New Roman" w:cs="Times New Roman"/>
                <w:sz w:val="20"/>
                <w:szCs w:val="20"/>
              </w:rPr>
              <w:br/>
              <w:t>Ростова-на-Дону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907FC" w14:textId="77777777" w:rsidR="00526D2B" w:rsidRPr="00484AFE" w:rsidRDefault="00526D2B" w:rsidP="00526D2B">
            <w:pPr>
              <w:widowControl w:val="0"/>
              <w:spacing w:after="0" w:line="240" w:lineRule="auto"/>
              <w:jc w:val="center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>млн руб.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42E15" w14:textId="77777777" w:rsidR="00526D2B" w:rsidRPr="00484AFE" w:rsidRDefault="00526D2B" w:rsidP="00526D2B">
            <w:pPr>
              <w:widowControl w:val="0"/>
              <w:spacing w:after="0" w:line="240" w:lineRule="auto"/>
              <w:jc w:val="center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38A5D0" w14:textId="40E47152" w:rsidR="00526D2B" w:rsidRPr="00526D2B" w:rsidRDefault="00526D2B" w:rsidP="00526D2B">
            <w:pPr>
              <w:widowControl w:val="0"/>
              <w:spacing w:after="0" w:line="240" w:lineRule="auto"/>
              <w:jc w:val="center"/>
            </w:pPr>
            <w:r w:rsidRPr="00526D2B">
              <w:rPr>
                <w:rFonts w:ascii="Times New Roman" w:hAnsi="Times New Roman" w:cs="Times New Roman"/>
                <w:sz w:val="20"/>
                <w:szCs w:val="20"/>
              </w:rPr>
              <w:t>114450,5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DC94C" w14:textId="23445DA5" w:rsidR="00526D2B" w:rsidRPr="00526D2B" w:rsidRDefault="00526D2B" w:rsidP="00526D2B">
            <w:pPr>
              <w:widowControl w:val="0"/>
              <w:tabs>
                <w:tab w:val="left" w:pos="149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6D2B">
              <w:rPr>
                <w:rFonts w:ascii="Times New Roman" w:hAnsi="Times New Roman" w:cs="Times New Roman"/>
                <w:sz w:val="20"/>
                <w:szCs w:val="20"/>
              </w:rPr>
              <w:t>199734,9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602CF1" w14:textId="65DB46FF" w:rsidR="00526D2B" w:rsidRPr="00526D2B" w:rsidRDefault="00526D2B" w:rsidP="00526D2B">
            <w:pPr>
              <w:pStyle w:val="ConsPlusNormal0"/>
              <w:widowControl w:val="0"/>
              <w:jc w:val="center"/>
              <w:rPr>
                <w:sz w:val="20"/>
                <w:szCs w:val="20"/>
              </w:rPr>
            </w:pPr>
            <w:r w:rsidRPr="00526D2B">
              <w:rPr>
                <w:sz w:val="20"/>
                <w:szCs w:val="20"/>
              </w:rPr>
              <w:t>100,0</w:t>
            </w: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90C90" w14:textId="77777777" w:rsidR="00526D2B" w:rsidRPr="00526D2B" w:rsidRDefault="00526D2B" w:rsidP="00526D2B">
            <w:pPr>
              <w:widowControl w:val="0"/>
              <w:spacing w:after="0" w:line="240" w:lineRule="auto"/>
              <w:jc w:val="center"/>
            </w:pPr>
            <w:r w:rsidRPr="00526D2B">
              <w:rPr>
                <w:rFonts w:ascii="Times New Roman" w:hAnsi="Times New Roman" w:cs="Times New Roman"/>
                <w:sz w:val="20"/>
                <w:szCs w:val="20"/>
              </w:rPr>
              <w:t>173 060,3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53E98C" w14:textId="5F681CC5" w:rsidR="00526D2B" w:rsidRPr="00526D2B" w:rsidRDefault="00526D2B" w:rsidP="00526D2B">
            <w:pPr>
              <w:spacing w:after="0" w:line="240" w:lineRule="auto"/>
              <w:jc w:val="center"/>
            </w:pPr>
            <w:r w:rsidRPr="00526D2B">
              <w:rPr>
                <w:rFonts w:ascii="Times New Roman" w:hAnsi="Times New Roman" w:cs="Times New Roman"/>
                <w:sz w:val="20"/>
                <w:szCs w:val="20"/>
              </w:rPr>
              <w:t>Значение прогнозное</w:t>
            </w:r>
          </w:p>
        </w:tc>
      </w:tr>
      <w:tr w:rsidR="003135BD" w:rsidRPr="00484AFE" w14:paraId="0D21E9CF" w14:textId="77777777" w:rsidTr="002D4EFB">
        <w:trPr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B206D" w14:textId="77777777" w:rsidR="003135BD" w:rsidRPr="00484AFE" w:rsidRDefault="003135BD" w:rsidP="003135BD">
            <w:pPr>
              <w:pStyle w:val="ConsPlusNormal0"/>
              <w:widowControl w:val="0"/>
              <w:jc w:val="center"/>
            </w:pPr>
            <w:r w:rsidRPr="00484AFE">
              <w:rPr>
                <w:color w:val="000000"/>
                <w:sz w:val="20"/>
                <w:szCs w:val="20"/>
              </w:rPr>
              <w:t>1.3.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7BF1B" w14:textId="77777777" w:rsidR="003135BD" w:rsidRPr="00484AFE" w:rsidRDefault="003135BD" w:rsidP="003135BD">
            <w:pPr>
              <w:widowControl w:val="0"/>
              <w:spacing w:after="0" w:line="240" w:lineRule="auto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 xml:space="preserve">Совокупный объем отгруженных товаров, работ и услуг, выполненных собственными силами, </w:t>
            </w:r>
            <w:r w:rsidRPr="00484AFE">
              <w:rPr>
                <w:rFonts w:ascii="Times New Roman" w:hAnsi="Times New Roman" w:cs="Times New Roman"/>
                <w:sz w:val="20"/>
                <w:szCs w:val="20"/>
              </w:rPr>
              <w:br/>
              <w:t>по полному кругу предприятий в действующих ценах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4B298E" w14:textId="77777777" w:rsidR="003135BD" w:rsidRPr="00484AFE" w:rsidRDefault="003135BD" w:rsidP="003135BD">
            <w:pPr>
              <w:widowControl w:val="0"/>
              <w:spacing w:after="0" w:line="240" w:lineRule="auto"/>
              <w:jc w:val="center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>млн руб.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5EFA6" w14:textId="77777777" w:rsidR="003135BD" w:rsidRPr="00484AFE" w:rsidRDefault="003135BD" w:rsidP="003135BD">
            <w:pPr>
              <w:widowControl w:val="0"/>
              <w:spacing w:after="0" w:line="240" w:lineRule="auto"/>
              <w:jc w:val="center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477C97" w14:textId="327A3DC5" w:rsidR="003135BD" w:rsidRPr="00484AFE" w:rsidRDefault="003135BD" w:rsidP="003135BD">
            <w:pPr>
              <w:widowControl w:val="0"/>
              <w:spacing w:after="0" w:line="240" w:lineRule="auto"/>
              <w:jc w:val="center"/>
            </w:pPr>
            <w:r w:rsidRPr="00EA48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590111,1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352B1" w14:textId="151AE200" w:rsidR="003135BD" w:rsidRPr="00484AFE" w:rsidRDefault="003135BD" w:rsidP="003135BD">
            <w:pPr>
              <w:widowControl w:val="0"/>
              <w:tabs>
                <w:tab w:val="left" w:pos="149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26D2B">
              <w:rPr>
                <w:rFonts w:ascii="Times New Roman" w:hAnsi="Times New Roman" w:cs="Times New Roman"/>
                <w:sz w:val="20"/>
                <w:szCs w:val="20"/>
              </w:rPr>
              <w:t>691121,8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084616" w14:textId="77DBAE3A" w:rsidR="003135BD" w:rsidRPr="00484AFE" w:rsidRDefault="003135BD" w:rsidP="003135BD">
            <w:pPr>
              <w:pStyle w:val="ConsPlusNormal0"/>
              <w:widowControl w:val="0"/>
              <w:jc w:val="center"/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75A884" w14:textId="77777777" w:rsidR="003135BD" w:rsidRPr="00484AFE" w:rsidRDefault="003135BD" w:rsidP="003135BD">
            <w:pPr>
              <w:widowControl w:val="0"/>
              <w:spacing w:after="0" w:line="240" w:lineRule="auto"/>
              <w:jc w:val="center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>1 344 104,0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E8070" w14:textId="20F4EC41" w:rsidR="003135BD" w:rsidRPr="005D20ED" w:rsidRDefault="003135BD" w:rsidP="003135BD">
            <w:pPr>
              <w:pStyle w:val="ConsPlusNormal0"/>
              <w:widowControl w:val="0"/>
              <w:ind w:left="-25" w:right="-5" w:firstLine="25"/>
              <w:jc w:val="center"/>
            </w:pPr>
            <w:r w:rsidRPr="00133694">
              <w:rPr>
                <w:sz w:val="20"/>
                <w:szCs w:val="20"/>
              </w:rPr>
              <w:t>Значение прогнозное</w:t>
            </w:r>
          </w:p>
        </w:tc>
      </w:tr>
      <w:tr w:rsidR="003135BD" w:rsidRPr="00484AFE" w14:paraId="373BB8EA" w14:textId="77777777" w:rsidTr="002D4EFB">
        <w:trPr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3689D" w14:textId="77777777" w:rsidR="003135BD" w:rsidRPr="00484AFE" w:rsidRDefault="003135BD" w:rsidP="003135BD">
            <w:pPr>
              <w:pStyle w:val="ConsPlusNormal0"/>
              <w:widowControl w:val="0"/>
              <w:jc w:val="center"/>
            </w:pPr>
            <w:r w:rsidRPr="00484AFE">
              <w:rPr>
                <w:color w:val="000000"/>
                <w:sz w:val="20"/>
                <w:szCs w:val="20"/>
              </w:rPr>
              <w:t>1.4.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14024" w14:textId="77777777" w:rsidR="003135BD" w:rsidRPr="00484AFE" w:rsidRDefault="003135BD" w:rsidP="003135BD">
            <w:pPr>
              <w:widowControl w:val="0"/>
              <w:spacing w:after="0" w:line="240" w:lineRule="auto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 xml:space="preserve">Темп роста числа малых </w:t>
            </w:r>
            <w:r w:rsidRPr="00484AFE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 средних предприятий </w:t>
            </w:r>
            <w:r w:rsidRPr="00484AFE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в городе Ростове-на-Дону </w:t>
            </w:r>
          </w:p>
          <w:p w14:paraId="4D2672DA" w14:textId="77777777" w:rsidR="003135BD" w:rsidRPr="00484AFE" w:rsidRDefault="003135BD" w:rsidP="003135BD">
            <w:pPr>
              <w:widowControl w:val="0"/>
              <w:spacing w:after="0" w:line="240" w:lineRule="auto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>(год к году)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103DD" w14:textId="77777777" w:rsidR="003135BD" w:rsidRPr="00484AFE" w:rsidRDefault="003135BD" w:rsidP="003135BD">
            <w:pPr>
              <w:widowControl w:val="0"/>
              <w:spacing w:after="0" w:line="240" w:lineRule="auto"/>
              <w:jc w:val="center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 xml:space="preserve">% 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E19FD" w14:textId="77777777" w:rsidR="003135BD" w:rsidRPr="00484AFE" w:rsidRDefault="003135BD" w:rsidP="003135BD">
            <w:pPr>
              <w:widowControl w:val="0"/>
              <w:spacing w:after="0" w:line="240" w:lineRule="auto"/>
              <w:jc w:val="center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 xml:space="preserve">101,0 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7DD8B" w14:textId="683C05D9" w:rsidR="003135BD" w:rsidRPr="00484AFE" w:rsidRDefault="003135BD" w:rsidP="003135BD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101,9</w:t>
            </w: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B0725" w14:textId="3A66C82E" w:rsidR="003135BD" w:rsidRPr="00484AFE" w:rsidRDefault="003135BD" w:rsidP="003135BD">
            <w:pPr>
              <w:pStyle w:val="ConsPlusNormal0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102,1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9DF4C6" w14:textId="5538A830" w:rsidR="003135BD" w:rsidRPr="003135BD" w:rsidRDefault="003135BD" w:rsidP="003135BD">
            <w:pPr>
              <w:pStyle w:val="ConsPlusNormal0"/>
              <w:widowControl w:val="0"/>
              <w:jc w:val="center"/>
              <w:rPr>
                <w:sz w:val="20"/>
                <w:szCs w:val="20"/>
              </w:rPr>
            </w:pPr>
            <w:r w:rsidRPr="003135BD">
              <w:rPr>
                <w:sz w:val="20"/>
                <w:szCs w:val="20"/>
              </w:rPr>
              <w:t>100,0</w:t>
            </w: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C44412" w14:textId="77777777" w:rsidR="003135BD" w:rsidRPr="00484AFE" w:rsidRDefault="003135BD" w:rsidP="003135BD">
            <w:pPr>
              <w:widowControl w:val="0"/>
              <w:spacing w:after="0" w:line="240" w:lineRule="auto"/>
              <w:jc w:val="center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 xml:space="preserve">101,7 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42EFE" w14:textId="6F1835DA" w:rsidR="003135BD" w:rsidRPr="00484AFE" w:rsidRDefault="003135BD" w:rsidP="003135BD">
            <w:pPr>
              <w:pStyle w:val="ConsPlusNormal0"/>
              <w:widowControl w:val="0"/>
              <w:jc w:val="center"/>
              <w:rPr>
                <w:sz w:val="20"/>
                <w:szCs w:val="20"/>
              </w:rPr>
            </w:pPr>
            <w:r w:rsidRPr="00133694">
              <w:rPr>
                <w:sz w:val="20"/>
                <w:szCs w:val="20"/>
              </w:rPr>
              <w:t>Значение прогнозное</w:t>
            </w:r>
          </w:p>
        </w:tc>
      </w:tr>
      <w:tr w:rsidR="00566DC6" w:rsidRPr="00484AFE" w14:paraId="06F5FCA9" w14:textId="77777777" w:rsidTr="002D4EFB">
        <w:trPr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31BF67" w14:textId="77777777" w:rsidR="00566DC6" w:rsidRPr="00484AFE" w:rsidRDefault="00566DC6" w:rsidP="00566DC6">
            <w:pPr>
              <w:pStyle w:val="ConsPlusNormal0"/>
              <w:widowControl w:val="0"/>
              <w:jc w:val="center"/>
            </w:pPr>
            <w:r w:rsidRPr="00484AFE">
              <w:rPr>
                <w:color w:val="000000"/>
                <w:sz w:val="20"/>
                <w:szCs w:val="20"/>
              </w:rPr>
              <w:t>1.5.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889674" w14:textId="77777777" w:rsidR="00566DC6" w:rsidRPr="00484AFE" w:rsidRDefault="00566DC6" w:rsidP="00566DC6">
            <w:pPr>
              <w:widowControl w:val="0"/>
              <w:spacing w:after="0" w:line="240" w:lineRule="auto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>Количество размещенных лиц в коллективных средствах размещения города Ростова-на-Дону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0B749" w14:textId="77777777" w:rsidR="00566DC6" w:rsidRPr="00484AFE" w:rsidRDefault="00566DC6" w:rsidP="00566DC6">
            <w:pPr>
              <w:widowControl w:val="0"/>
              <w:spacing w:after="0" w:line="240" w:lineRule="auto"/>
              <w:jc w:val="center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 xml:space="preserve">тыс. человек 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842884" w14:textId="77777777" w:rsidR="00566DC6" w:rsidRPr="00484AFE" w:rsidRDefault="00566DC6" w:rsidP="00566DC6">
            <w:pPr>
              <w:widowControl w:val="0"/>
              <w:spacing w:after="0" w:line="240" w:lineRule="auto"/>
              <w:jc w:val="center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 xml:space="preserve">623,3 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2FDE3" w14:textId="0749C8FA" w:rsidR="00566DC6" w:rsidRPr="00484AFE" w:rsidRDefault="00566DC6" w:rsidP="00566DC6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610</w:t>
            </w: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 xml:space="preserve">,0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2AE33" w14:textId="5ED46809" w:rsidR="00566DC6" w:rsidRPr="00484AFE" w:rsidRDefault="00566DC6" w:rsidP="00566DC6">
            <w:pPr>
              <w:pStyle w:val="ConsPlusNormal0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1D856" w14:textId="77777777" w:rsidR="00566DC6" w:rsidRPr="003135BD" w:rsidRDefault="00566DC6" w:rsidP="00566DC6">
            <w:pPr>
              <w:pStyle w:val="ConsPlusNormal0"/>
              <w:widowControl w:val="0"/>
              <w:jc w:val="center"/>
              <w:rPr>
                <w:sz w:val="20"/>
                <w:szCs w:val="20"/>
              </w:rPr>
            </w:pPr>
            <w:r w:rsidRPr="003135BD">
              <w:rPr>
                <w:sz w:val="20"/>
                <w:szCs w:val="20"/>
              </w:rPr>
              <w:t>100,0</w:t>
            </w: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50DD2" w14:textId="77777777" w:rsidR="00566DC6" w:rsidRPr="00484AFE" w:rsidRDefault="00566DC6" w:rsidP="00566DC6">
            <w:pPr>
              <w:widowControl w:val="0"/>
              <w:spacing w:after="0" w:line="240" w:lineRule="auto"/>
              <w:jc w:val="center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 xml:space="preserve">750,0 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7FFC11" w14:textId="78BA281A" w:rsidR="00566DC6" w:rsidRPr="00484AFE" w:rsidRDefault="00566DC6" w:rsidP="00566DC6">
            <w:pPr>
              <w:pStyle w:val="ConsPlusNormal0"/>
              <w:widowControl w:val="0"/>
              <w:jc w:val="center"/>
            </w:pPr>
            <w:r w:rsidRPr="00133694">
              <w:rPr>
                <w:sz w:val="20"/>
                <w:szCs w:val="20"/>
              </w:rPr>
              <w:t>Значение прогнозное</w:t>
            </w:r>
          </w:p>
        </w:tc>
      </w:tr>
      <w:tr w:rsidR="00566DC6" w:rsidRPr="00484AFE" w14:paraId="1335F65D" w14:textId="77777777" w:rsidTr="002D4EFB">
        <w:trPr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EA82C3" w14:textId="77777777" w:rsidR="00566DC6" w:rsidRPr="00484AFE" w:rsidRDefault="00566DC6" w:rsidP="00566DC6">
            <w:pPr>
              <w:pStyle w:val="ConsPlusNormal0"/>
              <w:widowControl w:val="0"/>
              <w:jc w:val="center"/>
            </w:pPr>
            <w:r w:rsidRPr="00484AFE">
              <w:rPr>
                <w:color w:val="000000"/>
                <w:sz w:val="20"/>
                <w:szCs w:val="20"/>
              </w:rPr>
              <w:lastRenderedPageBreak/>
              <w:t>2.</w:t>
            </w:r>
          </w:p>
        </w:tc>
        <w:tc>
          <w:tcPr>
            <w:tcW w:w="1502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7427D" w14:textId="77777777" w:rsidR="00566DC6" w:rsidRPr="00484AFE" w:rsidRDefault="00566DC6" w:rsidP="00566DC6">
            <w:pPr>
              <w:pStyle w:val="ConsPlusNormal0"/>
              <w:widowControl w:val="0"/>
              <w:jc w:val="center"/>
            </w:pPr>
            <w:r w:rsidRPr="00484AFE">
              <w:rPr>
                <w:sz w:val="20"/>
                <w:szCs w:val="20"/>
              </w:rPr>
              <w:t xml:space="preserve">Цель (цели) подпрограммы № 1 «Создание благоприятных условий для привлечения инвестиций и развития инновационной деятельности </w:t>
            </w:r>
          </w:p>
          <w:p w14:paraId="1BAE9279" w14:textId="77777777" w:rsidR="00566DC6" w:rsidRPr="00484AFE" w:rsidRDefault="00566DC6" w:rsidP="00566DC6">
            <w:pPr>
              <w:pStyle w:val="ConsPlusNormal0"/>
              <w:widowControl w:val="0"/>
              <w:jc w:val="center"/>
              <w:rPr>
                <w:sz w:val="20"/>
                <w:szCs w:val="20"/>
              </w:rPr>
            </w:pPr>
            <w:r w:rsidRPr="00484AFE">
              <w:rPr>
                <w:sz w:val="20"/>
                <w:szCs w:val="20"/>
              </w:rPr>
              <w:t>на территории города Ростова-на-Дону»:</w:t>
            </w:r>
          </w:p>
        </w:tc>
      </w:tr>
      <w:tr w:rsidR="00566DC6" w:rsidRPr="00484AFE" w14:paraId="1A7E2ED1" w14:textId="77777777" w:rsidTr="002D4EFB">
        <w:trPr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90F6D" w14:textId="77777777" w:rsidR="00566DC6" w:rsidRPr="00484AFE" w:rsidRDefault="00566DC6" w:rsidP="00566DC6">
            <w:pPr>
              <w:pStyle w:val="ConsPlusNormal0"/>
              <w:widowControl w:val="0"/>
              <w:jc w:val="center"/>
            </w:pPr>
            <w:r w:rsidRPr="00484AFE">
              <w:rPr>
                <w:color w:val="000000"/>
                <w:sz w:val="20"/>
                <w:szCs w:val="20"/>
              </w:rPr>
              <w:t>2.1.</w:t>
            </w:r>
          </w:p>
        </w:tc>
        <w:tc>
          <w:tcPr>
            <w:tcW w:w="1502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118091" w14:textId="77777777" w:rsidR="00566DC6" w:rsidRPr="00484AFE" w:rsidRDefault="00566DC6" w:rsidP="00566DC6">
            <w:pPr>
              <w:pStyle w:val="ConsPlusNormal0"/>
              <w:widowControl w:val="0"/>
              <w:jc w:val="center"/>
            </w:pPr>
            <w:r w:rsidRPr="00484AFE">
              <w:rPr>
                <w:sz w:val="20"/>
                <w:szCs w:val="20"/>
              </w:rPr>
              <w:t>Создание экономических, правовых и организационных условий для развития инвестиционной и инновационной деятельности на территории города Ростова-на-Дону</w:t>
            </w:r>
          </w:p>
        </w:tc>
      </w:tr>
      <w:tr w:rsidR="00566DC6" w:rsidRPr="00484AFE" w14:paraId="42668FF2" w14:textId="77777777" w:rsidTr="002D4EFB">
        <w:trPr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6D03B" w14:textId="77777777" w:rsidR="00566DC6" w:rsidRPr="00484AFE" w:rsidRDefault="00566DC6" w:rsidP="00566DC6">
            <w:pPr>
              <w:widowControl w:val="0"/>
              <w:spacing w:after="0" w:line="240" w:lineRule="auto"/>
              <w:jc w:val="center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>2.1.1.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F4C23" w14:textId="77777777" w:rsidR="00566DC6" w:rsidRPr="00484AFE" w:rsidRDefault="00566DC6" w:rsidP="00566DC6">
            <w:pPr>
              <w:pStyle w:val="ConsPlusNormal0"/>
              <w:widowControl w:val="0"/>
              <w:ind w:right="-108"/>
            </w:pPr>
            <w:r w:rsidRPr="00484AFE">
              <w:rPr>
                <w:sz w:val="20"/>
                <w:szCs w:val="20"/>
              </w:rPr>
              <w:t xml:space="preserve">Удельный вес организаций, осуществляющих технологические инновации, от общего числа организаций города Ростова-на-Дону </w:t>
            </w:r>
            <w:r w:rsidRPr="00484AFE">
              <w:rPr>
                <w:sz w:val="20"/>
                <w:szCs w:val="20"/>
              </w:rPr>
              <w:br/>
              <w:t xml:space="preserve">(по крупным и средним предприятиям </w:t>
            </w:r>
            <w:r w:rsidRPr="00484AFE">
              <w:rPr>
                <w:sz w:val="20"/>
                <w:szCs w:val="20"/>
              </w:rPr>
              <w:br/>
              <w:t>и организациям)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18B959" w14:textId="77777777" w:rsidR="00566DC6" w:rsidRPr="00484AFE" w:rsidRDefault="00566DC6" w:rsidP="00566DC6">
            <w:pPr>
              <w:pStyle w:val="ConsPlusNormal0"/>
              <w:widowControl w:val="0"/>
              <w:ind w:left="-108" w:right="-106"/>
              <w:jc w:val="center"/>
            </w:pPr>
            <w:r w:rsidRPr="00484AFE">
              <w:rPr>
                <w:rFonts w:eastAsia="Calibri"/>
                <w:sz w:val="20"/>
                <w:szCs w:val="20"/>
              </w:rPr>
              <w:t>%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B74FB" w14:textId="77777777" w:rsidR="00566DC6" w:rsidRPr="00484AFE" w:rsidRDefault="00566DC6" w:rsidP="00566DC6">
            <w:pPr>
              <w:pStyle w:val="ConsPlusNormal0"/>
              <w:widowControl w:val="0"/>
              <w:ind w:left="-110" w:right="-108"/>
              <w:jc w:val="center"/>
            </w:pPr>
            <w:r w:rsidRPr="00484AFE">
              <w:rPr>
                <w:sz w:val="20"/>
                <w:szCs w:val="20"/>
              </w:rPr>
              <w:t>-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39F85" w14:textId="39BB4ADB" w:rsidR="00566DC6" w:rsidRPr="00484AFE" w:rsidRDefault="00566DC6" w:rsidP="00566DC6">
            <w:pPr>
              <w:widowControl w:val="0"/>
              <w:jc w:val="center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>48,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DB7F17" w14:textId="03BC3757" w:rsidR="00566DC6" w:rsidRPr="003135BD" w:rsidRDefault="00566DC6" w:rsidP="00566DC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35BD">
              <w:rPr>
                <w:rFonts w:ascii="Times New Roman" w:hAnsi="Times New Roman" w:cs="Times New Roman"/>
                <w:sz w:val="20"/>
                <w:szCs w:val="20"/>
              </w:rPr>
              <w:t>58,2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78407" w14:textId="4BF1F5FF" w:rsidR="00566DC6" w:rsidRPr="00484AFE" w:rsidRDefault="00566DC6" w:rsidP="00566DC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0BEE3" w14:textId="77777777" w:rsidR="00566DC6" w:rsidRPr="00484AFE" w:rsidRDefault="00566DC6" w:rsidP="00566DC6">
            <w:pPr>
              <w:widowControl w:val="0"/>
              <w:spacing w:after="0" w:line="240" w:lineRule="auto"/>
              <w:jc w:val="center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7C2BC" w14:textId="2B0414C9" w:rsidR="00566DC6" w:rsidRPr="00526D2B" w:rsidRDefault="00566DC6" w:rsidP="00566DC6">
            <w:pPr>
              <w:pStyle w:val="ConsPlusNormal0"/>
              <w:widowControl w:val="0"/>
              <w:ind w:left="-25" w:right="-5" w:firstLine="25"/>
              <w:jc w:val="center"/>
              <w:rPr>
                <w:sz w:val="20"/>
                <w:szCs w:val="20"/>
              </w:rPr>
            </w:pPr>
            <w:r w:rsidRPr="00526D2B">
              <w:rPr>
                <w:sz w:val="20"/>
                <w:szCs w:val="20"/>
              </w:rPr>
              <w:t>Значение прогнозное</w:t>
            </w:r>
          </w:p>
        </w:tc>
      </w:tr>
      <w:tr w:rsidR="00566DC6" w:rsidRPr="00484AFE" w14:paraId="4D6F2E3B" w14:textId="77777777" w:rsidTr="002D4EFB">
        <w:trPr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AD1519" w14:textId="77777777" w:rsidR="00566DC6" w:rsidRPr="00484AFE" w:rsidRDefault="00566DC6" w:rsidP="00566DC6">
            <w:pPr>
              <w:widowControl w:val="0"/>
              <w:spacing w:after="0" w:line="240" w:lineRule="auto"/>
              <w:jc w:val="center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>2.1.2.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F4649" w14:textId="77777777" w:rsidR="00566DC6" w:rsidRPr="00484AFE" w:rsidRDefault="00566DC6" w:rsidP="00566DC6">
            <w:pPr>
              <w:pStyle w:val="ConsPlusNormal0"/>
              <w:widowControl w:val="0"/>
              <w:ind w:right="-108"/>
            </w:pPr>
            <w:r w:rsidRPr="00484AFE">
              <w:rPr>
                <w:sz w:val="20"/>
                <w:szCs w:val="20"/>
              </w:rPr>
              <w:t xml:space="preserve">Удельный вес инновационных товаров, работ и услуг в объеме отгруженных товаров собственного производства, выполненных работ </w:t>
            </w:r>
            <w:r w:rsidRPr="00484AFE">
              <w:rPr>
                <w:sz w:val="20"/>
                <w:szCs w:val="20"/>
              </w:rPr>
              <w:br/>
              <w:t>и услуг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82F12" w14:textId="77777777" w:rsidR="00566DC6" w:rsidRPr="00484AFE" w:rsidRDefault="00566DC6" w:rsidP="00566DC6">
            <w:pPr>
              <w:pStyle w:val="ConsPlusNormal0"/>
              <w:widowControl w:val="0"/>
              <w:ind w:left="-108" w:right="-106"/>
              <w:jc w:val="center"/>
            </w:pPr>
            <w:r w:rsidRPr="00484AFE">
              <w:rPr>
                <w:rFonts w:eastAsia="Calibri"/>
                <w:sz w:val="20"/>
                <w:szCs w:val="20"/>
              </w:rPr>
              <w:t>%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028321" w14:textId="77777777" w:rsidR="00566DC6" w:rsidRPr="00484AFE" w:rsidRDefault="00566DC6" w:rsidP="00566DC6">
            <w:pPr>
              <w:pStyle w:val="ConsPlusNormal0"/>
              <w:widowControl w:val="0"/>
              <w:ind w:left="-110" w:right="-108"/>
              <w:jc w:val="center"/>
            </w:pPr>
            <w:r w:rsidRPr="00484AFE">
              <w:rPr>
                <w:sz w:val="20"/>
                <w:szCs w:val="20"/>
              </w:rPr>
              <w:t>-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6D6EAB" w14:textId="3BDF6FF6" w:rsidR="00566DC6" w:rsidRPr="00484AFE" w:rsidRDefault="00566DC6" w:rsidP="00566DC6">
            <w:pPr>
              <w:widowControl w:val="0"/>
              <w:jc w:val="center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>10,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B5C41" w14:textId="66A3C8A3" w:rsidR="00566DC6" w:rsidRPr="003135BD" w:rsidRDefault="00566DC6" w:rsidP="00566DC6">
            <w:pPr>
              <w:pStyle w:val="ConsPlusNormal0"/>
              <w:widowControl w:val="0"/>
              <w:jc w:val="center"/>
            </w:pPr>
            <w:r w:rsidRPr="003135BD">
              <w:rPr>
                <w:sz w:val="20"/>
                <w:szCs w:val="20"/>
              </w:rPr>
              <w:t>10,9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F040C" w14:textId="24BAE363" w:rsidR="00566DC6" w:rsidRPr="00484AFE" w:rsidRDefault="00566DC6" w:rsidP="00566DC6">
            <w:pPr>
              <w:pStyle w:val="ConsPlusNormal0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5B49C8" w14:textId="77777777" w:rsidR="00566DC6" w:rsidRPr="00484AFE" w:rsidRDefault="00566DC6" w:rsidP="00566DC6">
            <w:pPr>
              <w:widowControl w:val="0"/>
              <w:spacing w:after="0" w:line="240" w:lineRule="auto"/>
              <w:jc w:val="center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>16,0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A363A" w14:textId="569E3DFC" w:rsidR="00566DC6" w:rsidRPr="00526D2B" w:rsidRDefault="00566DC6" w:rsidP="00566DC6">
            <w:pPr>
              <w:pStyle w:val="ConsPlusNormal0"/>
              <w:widowControl w:val="0"/>
              <w:ind w:left="-25" w:right="-5" w:firstLine="25"/>
              <w:jc w:val="center"/>
              <w:rPr>
                <w:sz w:val="20"/>
                <w:szCs w:val="20"/>
              </w:rPr>
            </w:pPr>
            <w:r w:rsidRPr="00526D2B">
              <w:rPr>
                <w:sz w:val="20"/>
                <w:szCs w:val="20"/>
              </w:rPr>
              <w:t>Значение прогнозное</w:t>
            </w:r>
          </w:p>
        </w:tc>
      </w:tr>
      <w:tr w:rsidR="00566DC6" w:rsidRPr="00484AFE" w14:paraId="235D85CB" w14:textId="77777777" w:rsidTr="002D4EFB">
        <w:trPr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4D5B49" w14:textId="77777777" w:rsidR="00566DC6" w:rsidRPr="00484AFE" w:rsidRDefault="00566DC6" w:rsidP="00566DC6">
            <w:pPr>
              <w:widowControl w:val="0"/>
              <w:spacing w:after="0" w:line="240" w:lineRule="auto"/>
              <w:jc w:val="center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>2.1.3.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3CECB" w14:textId="77777777" w:rsidR="00566DC6" w:rsidRPr="00484AFE" w:rsidRDefault="00566DC6" w:rsidP="00566DC6">
            <w:pPr>
              <w:widowControl w:val="0"/>
              <w:spacing w:after="0" w:line="240" w:lineRule="auto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посещений Интернет-ресурса «Инвестиции </w:t>
            </w:r>
            <w:r w:rsidRPr="00484AFE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 Инновации» и информационно-аналитической системы «Паспорт развития города» </w:t>
            </w:r>
            <w:r w:rsidRPr="00484AFE">
              <w:rPr>
                <w:rFonts w:ascii="Times New Roman" w:hAnsi="Times New Roman" w:cs="Times New Roman"/>
                <w:sz w:val="20"/>
                <w:szCs w:val="20"/>
              </w:rPr>
              <w:br/>
              <w:t>(не менее 12 000 ежегодно)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112255" w14:textId="77777777" w:rsidR="00566DC6" w:rsidRPr="00484AFE" w:rsidRDefault="00566DC6" w:rsidP="00566DC6">
            <w:pPr>
              <w:pStyle w:val="ConsPlusNormal0"/>
              <w:widowControl w:val="0"/>
              <w:ind w:left="-108" w:right="-106"/>
              <w:jc w:val="center"/>
            </w:pPr>
            <w:r w:rsidRPr="00484AFE">
              <w:rPr>
                <w:sz w:val="20"/>
                <w:szCs w:val="20"/>
              </w:rPr>
              <w:t>ед.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ECF86" w14:textId="77777777" w:rsidR="00566DC6" w:rsidRPr="00484AFE" w:rsidRDefault="00566DC6" w:rsidP="00566DC6">
            <w:pPr>
              <w:pStyle w:val="ConsPlusNormal0"/>
              <w:widowControl w:val="0"/>
              <w:jc w:val="center"/>
            </w:pPr>
            <w:r w:rsidRPr="00484AFE">
              <w:rPr>
                <w:sz w:val="20"/>
                <w:szCs w:val="20"/>
              </w:rPr>
              <w:t>15 653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C2DCF" w14:textId="77777777" w:rsidR="00566DC6" w:rsidRPr="00484AFE" w:rsidRDefault="00566DC6" w:rsidP="00566DC6">
            <w:pPr>
              <w:widowControl w:val="0"/>
              <w:spacing w:after="0" w:line="240" w:lineRule="auto"/>
              <w:jc w:val="center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>12 000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627C8" w14:textId="345512B9" w:rsidR="00566DC6" w:rsidRPr="003135BD" w:rsidRDefault="00566DC6" w:rsidP="00566DC6">
            <w:pPr>
              <w:pStyle w:val="ConsPlusNormal0"/>
              <w:widowControl w:val="0"/>
              <w:jc w:val="center"/>
              <w:rPr>
                <w:sz w:val="20"/>
                <w:szCs w:val="20"/>
              </w:rPr>
            </w:pPr>
            <w:r w:rsidRPr="003135BD">
              <w:rPr>
                <w:sz w:val="20"/>
                <w:szCs w:val="20"/>
              </w:rPr>
              <w:t>21931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B0E55F" w14:textId="6133E638" w:rsidR="00566DC6" w:rsidRPr="00484AFE" w:rsidRDefault="00566DC6" w:rsidP="00566DC6">
            <w:pPr>
              <w:pStyle w:val="ConsPlusNormal0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C2C74" w14:textId="77777777" w:rsidR="00566DC6" w:rsidRPr="00484AFE" w:rsidRDefault="00566DC6" w:rsidP="00566DC6">
            <w:pPr>
              <w:widowControl w:val="0"/>
              <w:spacing w:after="0" w:line="240" w:lineRule="auto"/>
              <w:jc w:val="center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>12 000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2227CB" w14:textId="6121B1C6" w:rsidR="00566DC6" w:rsidRPr="00484AFE" w:rsidRDefault="00566DC6" w:rsidP="00566DC6">
            <w:pPr>
              <w:pStyle w:val="ConsPlusNormal0"/>
              <w:widowControl w:val="0"/>
              <w:jc w:val="center"/>
              <w:rPr>
                <w:sz w:val="20"/>
                <w:szCs w:val="20"/>
              </w:rPr>
            </w:pPr>
            <w:r w:rsidRPr="00526D2B">
              <w:rPr>
                <w:sz w:val="20"/>
                <w:szCs w:val="20"/>
              </w:rPr>
              <w:t>Значение прогнозное</w:t>
            </w:r>
          </w:p>
        </w:tc>
      </w:tr>
      <w:tr w:rsidR="00566DC6" w:rsidRPr="00484AFE" w14:paraId="3EC0E868" w14:textId="77777777" w:rsidTr="002D4EFB">
        <w:trPr>
          <w:trHeight w:val="1166"/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277B7" w14:textId="77777777" w:rsidR="00566DC6" w:rsidRPr="00484AFE" w:rsidRDefault="00566DC6" w:rsidP="00566DC6">
            <w:pPr>
              <w:widowControl w:val="0"/>
              <w:spacing w:after="0" w:line="240" w:lineRule="auto"/>
              <w:jc w:val="center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>2.1.4.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177F72" w14:textId="77777777" w:rsidR="00566DC6" w:rsidRPr="00484AFE" w:rsidRDefault="00566DC6" w:rsidP="00566DC6">
            <w:pPr>
              <w:widowControl w:val="0"/>
              <w:spacing w:after="0" w:line="240" w:lineRule="auto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>Темп роста объемов инвестиций в основной капитал малых и средних предприятий города Ростова-на-Дону (год к году)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11BB1" w14:textId="77777777" w:rsidR="00566DC6" w:rsidRPr="00484AFE" w:rsidRDefault="00566DC6" w:rsidP="00566DC6">
            <w:pPr>
              <w:widowControl w:val="0"/>
              <w:jc w:val="center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 xml:space="preserve">% 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104910" w14:textId="77777777" w:rsidR="00566DC6" w:rsidRPr="00484AFE" w:rsidRDefault="00566DC6" w:rsidP="00566DC6">
            <w:pPr>
              <w:pStyle w:val="ConsPlusNormal0"/>
              <w:widowControl w:val="0"/>
              <w:ind w:left="-110" w:right="-108"/>
              <w:jc w:val="center"/>
            </w:pPr>
            <w:r w:rsidRPr="00484AFE">
              <w:rPr>
                <w:sz w:val="20"/>
                <w:szCs w:val="20"/>
              </w:rPr>
              <w:t>110,5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FDD00" w14:textId="0D6F5F38" w:rsidR="00566DC6" w:rsidRPr="00484AFE" w:rsidRDefault="00566DC6" w:rsidP="00566DC6">
            <w:pPr>
              <w:widowControl w:val="0"/>
              <w:spacing w:after="0" w:line="240" w:lineRule="auto"/>
              <w:jc w:val="center"/>
            </w:pPr>
            <w:r w:rsidRPr="00484A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5E4250" w14:textId="47A62CE5" w:rsidR="00566DC6" w:rsidRPr="00484AFE" w:rsidRDefault="00566DC6" w:rsidP="00566DC6">
            <w:pPr>
              <w:pStyle w:val="ConsPlusNormal0"/>
              <w:widowControl w:val="0"/>
              <w:jc w:val="center"/>
            </w:pPr>
            <w:r>
              <w:rPr>
                <w:sz w:val="20"/>
                <w:szCs w:val="20"/>
              </w:rPr>
              <w:t xml:space="preserve">106,9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2AD89" w14:textId="17B0301D" w:rsidR="00566DC6" w:rsidRPr="003135BD" w:rsidRDefault="00566DC6" w:rsidP="00566DC6">
            <w:pPr>
              <w:pStyle w:val="ConsPlusNormal0"/>
              <w:widowControl w:val="0"/>
              <w:jc w:val="center"/>
              <w:rPr>
                <w:sz w:val="20"/>
                <w:szCs w:val="20"/>
              </w:rPr>
            </w:pPr>
            <w:r w:rsidRPr="003135BD">
              <w:rPr>
                <w:sz w:val="20"/>
                <w:szCs w:val="20"/>
              </w:rPr>
              <w:t>100,0</w:t>
            </w: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683CA1" w14:textId="77777777" w:rsidR="00566DC6" w:rsidRPr="00484AFE" w:rsidRDefault="00566DC6" w:rsidP="00566DC6">
            <w:pPr>
              <w:widowControl w:val="0"/>
              <w:spacing w:after="0" w:line="240" w:lineRule="auto"/>
              <w:jc w:val="center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>108,2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EAE0DB" w14:textId="64ADF35C" w:rsidR="00566DC6" w:rsidRPr="005D20ED" w:rsidRDefault="00566DC6" w:rsidP="00566DC6">
            <w:pPr>
              <w:pStyle w:val="ConsPlusNormal0"/>
              <w:widowControl w:val="0"/>
              <w:jc w:val="center"/>
              <w:rPr>
                <w:sz w:val="20"/>
                <w:szCs w:val="20"/>
              </w:rPr>
            </w:pPr>
            <w:r w:rsidRPr="00526D2B">
              <w:rPr>
                <w:sz w:val="20"/>
                <w:szCs w:val="20"/>
              </w:rPr>
              <w:t>Значение прогнозное</w:t>
            </w:r>
          </w:p>
        </w:tc>
      </w:tr>
      <w:tr w:rsidR="00566DC6" w:rsidRPr="00484AFE" w14:paraId="7E9C2BF5" w14:textId="77777777" w:rsidTr="002D4EFB">
        <w:trPr>
          <w:trHeight w:val="1061"/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0B620" w14:textId="77777777" w:rsidR="00566DC6" w:rsidRPr="00484AFE" w:rsidRDefault="00566DC6" w:rsidP="00566DC6">
            <w:pPr>
              <w:widowControl w:val="0"/>
              <w:spacing w:after="0" w:line="240" w:lineRule="auto"/>
              <w:jc w:val="center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>2.1.5.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7A304" w14:textId="77777777" w:rsidR="00566DC6" w:rsidRPr="00484AFE" w:rsidRDefault="00566DC6" w:rsidP="00566DC6">
            <w:pPr>
              <w:widowControl w:val="0"/>
              <w:spacing w:after="0" w:line="240" w:lineRule="auto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>Доля обрабатывающего производства в общем обороте малых и средних предприятий города Ростова-на-Дону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B5D5E7" w14:textId="77777777" w:rsidR="00566DC6" w:rsidRPr="00484AFE" w:rsidRDefault="00566DC6" w:rsidP="00566DC6">
            <w:pPr>
              <w:widowControl w:val="0"/>
              <w:jc w:val="center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DBC5BA" w14:textId="77777777" w:rsidR="00566DC6" w:rsidRPr="00484AFE" w:rsidRDefault="00566DC6" w:rsidP="00566DC6">
            <w:pPr>
              <w:pStyle w:val="ConsPlusNormal0"/>
              <w:widowControl w:val="0"/>
              <w:ind w:left="-110" w:right="-108"/>
              <w:jc w:val="center"/>
            </w:pPr>
            <w:r w:rsidRPr="00484AFE">
              <w:rPr>
                <w:sz w:val="20"/>
                <w:szCs w:val="20"/>
              </w:rPr>
              <w:t>8,5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3D3CFF" w14:textId="3773057B" w:rsidR="00566DC6" w:rsidRPr="00484AFE" w:rsidRDefault="00566DC6" w:rsidP="00566DC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10,3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59E6F7" w14:textId="6B1A1403" w:rsidR="00566DC6" w:rsidRPr="00484AFE" w:rsidRDefault="00566DC6" w:rsidP="00566DC6">
            <w:pPr>
              <w:pStyle w:val="ConsPlusNormal0"/>
              <w:widowControl w:val="0"/>
              <w:jc w:val="center"/>
            </w:pPr>
            <w:r>
              <w:rPr>
                <w:sz w:val="20"/>
                <w:szCs w:val="20"/>
              </w:rPr>
              <w:t>11,0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E73E3" w14:textId="0626CD87" w:rsidR="00566DC6" w:rsidRPr="00484AFE" w:rsidRDefault="00566DC6" w:rsidP="00566DC6">
            <w:pPr>
              <w:pStyle w:val="ConsPlusNormal0"/>
              <w:widowControl w:val="0"/>
              <w:jc w:val="center"/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0A35B" w14:textId="77777777" w:rsidR="00566DC6" w:rsidRPr="00484AFE" w:rsidRDefault="00566DC6" w:rsidP="00566DC6">
            <w:pPr>
              <w:widowControl w:val="0"/>
              <w:spacing w:after="0" w:line="240" w:lineRule="auto"/>
              <w:jc w:val="center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>19,2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77B660" w14:textId="005E08FC" w:rsidR="00566DC6" w:rsidRPr="00484AFE" w:rsidRDefault="00566DC6" w:rsidP="00566DC6">
            <w:pPr>
              <w:pStyle w:val="ConsPlusNormal0"/>
              <w:widowControl w:val="0"/>
              <w:jc w:val="center"/>
            </w:pPr>
            <w:r w:rsidRPr="00526D2B">
              <w:rPr>
                <w:sz w:val="20"/>
                <w:szCs w:val="20"/>
              </w:rPr>
              <w:t>Значение прогнозное</w:t>
            </w:r>
          </w:p>
        </w:tc>
      </w:tr>
      <w:tr w:rsidR="00566DC6" w:rsidRPr="00484AFE" w14:paraId="06190CAA" w14:textId="77777777" w:rsidTr="003135BD">
        <w:trPr>
          <w:trHeight w:val="217"/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F40DA" w14:textId="77777777" w:rsidR="00566DC6" w:rsidRPr="00484AFE" w:rsidRDefault="00566DC6" w:rsidP="00566DC6">
            <w:pPr>
              <w:widowControl w:val="0"/>
              <w:spacing w:after="0" w:line="240" w:lineRule="auto"/>
              <w:jc w:val="center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>2.1.6.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77C5EF" w14:textId="77777777" w:rsidR="00566DC6" w:rsidRPr="00484AFE" w:rsidRDefault="00566DC6" w:rsidP="00566DC6">
            <w:pPr>
              <w:widowControl w:val="0"/>
              <w:spacing w:after="0" w:line="240" w:lineRule="auto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 xml:space="preserve">Объем отгруженных товаров, работ и услуг, выполненных собственными силами, по полному кругу предприятий </w:t>
            </w:r>
            <w:r w:rsidRPr="00484AF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обрабатывающих производств  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13A64" w14:textId="77777777" w:rsidR="00566DC6" w:rsidRPr="00484AFE" w:rsidRDefault="00566DC6" w:rsidP="00566DC6">
            <w:pPr>
              <w:widowControl w:val="0"/>
              <w:jc w:val="center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млн руб.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9DCA0" w14:textId="77777777" w:rsidR="00566DC6" w:rsidRPr="00484AFE" w:rsidRDefault="00566DC6" w:rsidP="00566DC6">
            <w:pPr>
              <w:pStyle w:val="ConsPlusNormal0"/>
              <w:widowControl w:val="0"/>
              <w:ind w:left="-110" w:right="-108"/>
              <w:jc w:val="center"/>
            </w:pPr>
            <w:r w:rsidRPr="00484AFE">
              <w:rPr>
                <w:sz w:val="20"/>
                <w:szCs w:val="20"/>
              </w:rPr>
              <w:t>311 583,6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1DF36" w14:textId="2423D444" w:rsidR="00566DC6" w:rsidRPr="00484AFE" w:rsidRDefault="00566DC6" w:rsidP="00566DC6">
            <w:pPr>
              <w:widowControl w:val="0"/>
              <w:spacing w:after="0" w:line="240" w:lineRule="auto"/>
              <w:jc w:val="center"/>
            </w:pPr>
            <w:r w:rsidRPr="00EA484A">
              <w:rPr>
                <w:rFonts w:ascii="Times New Roman" w:hAnsi="Times New Roman" w:cs="Times New Roman"/>
                <w:sz w:val="20"/>
                <w:szCs w:val="20"/>
              </w:rPr>
              <w:t>502268,6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CE27A" w14:textId="2FDBB780" w:rsidR="00566DC6" w:rsidRPr="00484AFE" w:rsidRDefault="00566DC6" w:rsidP="00566DC6">
            <w:pPr>
              <w:pStyle w:val="ConsPlusNormal0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505324,1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91D37" w14:textId="276E7B96" w:rsidR="00566DC6" w:rsidRPr="00484AFE" w:rsidRDefault="00566DC6" w:rsidP="00566DC6">
            <w:pPr>
              <w:pStyle w:val="ConsPlusNormal0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297FA" w14:textId="77777777" w:rsidR="00566DC6" w:rsidRPr="00484AFE" w:rsidRDefault="00566DC6" w:rsidP="00566DC6">
            <w:pPr>
              <w:widowControl w:val="0"/>
              <w:spacing w:after="0" w:line="240" w:lineRule="auto"/>
              <w:jc w:val="center"/>
            </w:pPr>
            <w:r w:rsidRPr="00484A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1 170 249,8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D3939" w14:textId="6F5BC203" w:rsidR="00566DC6" w:rsidRPr="005D20ED" w:rsidRDefault="00566DC6" w:rsidP="00566DC6">
            <w:pPr>
              <w:pStyle w:val="ConsPlusNormal0"/>
              <w:widowControl w:val="0"/>
              <w:jc w:val="center"/>
            </w:pPr>
            <w:r w:rsidRPr="00526D2B">
              <w:rPr>
                <w:sz w:val="20"/>
                <w:szCs w:val="20"/>
              </w:rPr>
              <w:t>Значение прогнозное</w:t>
            </w:r>
          </w:p>
        </w:tc>
      </w:tr>
      <w:tr w:rsidR="00566DC6" w:rsidRPr="00484AFE" w14:paraId="61351F2F" w14:textId="77777777" w:rsidTr="002D4EFB">
        <w:trPr>
          <w:trHeight w:val="1127"/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777C7" w14:textId="77777777" w:rsidR="00566DC6" w:rsidRPr="00484AFE" w:rsidRDefault="00566DC6" w:rsidP="00566DC6">
            <w:pPr>
              <w:widowControl w:val="0"/>
              <w:spacing w:after="0" w:line="240" w:lineRule="auto"/>
              <w:jc w:val="center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2.1.7.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AD29A" w14:textId="77777777" w:rsidR="00566DC6" w:rsidRPr="00484AFE" w:rsidRDefault="00566DC6" w:rsidP="00566DC6">
            <w:pPr>
              <w:widowControl w:val="0"/>
              <w:spacing w:after="0" w:line="240" w:lineRule="auto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 xml:space="preserve">Доля высокотехнологичного </w:t>
            </w:r>
            <w:r w:rsidRPr="00484AFE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 </w:t>
            </w:r>
            <w:proofErr w:type="spellStart"/>
            <w:r w:rsidRPr="00484AFE">
              <w:rPr>
                <w:rFonts w:ascii="Times New Roman" w:hAnsi="Times New Roman" w:cs="Times New Roman"/>
                <w:sz w:val="20"/>
                <w:szCs w:val="20"/>
              </w:rPr>
              <w:t>среднетехнологичного</w:t>
            </w:r>
            <w:proofErr w:type="spellEnd"/>
            <w:r w:rsidRPr="00484AFE">
              <w:rPr>
                <w:rFonts w:ascii="Times New Roman" w:hAnsi="Times New Roman" w:cs="Times New Roman"/>
                <w:sz w:val="20"/>
                <w:szCs w:val="20"/>
              </w:rPr>
              <w:t xml:space="preserve"> (высокого уровня) сектора </w:t>
            </w:r>
            <w:r w:rsidRPr="00484AFE">
              <w:rPr>
                <w:rFonts w:ascii="Times New Roman" w:hAnsi="Times New Roman" w:cs="Times New Roman"/>
                <w:sz w:val="20"/>
                <w:szCs w:val="20"/>
              </w:rPr>
              <w:br/>
              <w:t>в обрабатывающей промышленности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BE3875" w14:textId="77777777" w:rsidR="00566DC6" w:rsidRPr="00484AFE" w:rsidRDefault="00566DC6" w:rsidP="00566DC6">
            <w:pPr>
              <w:pStyle w:val="ConsPlusNormal0"/>
              <w:widowControl w:val="0"/>
              <w:ind w:left="-108" w:right="-106"/>
              <w:jc w:val="center"/>
            </w:pPr>
            <w:r w:rsidRPr="00484AFE">
              <w:rPr>
                <w:rFonts w:eastAsia="Calibri"/>
                <w:sz w:val="20"/>
                <w:szCs w:val="20"/>
              </w:rPr>
              <w:t>%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8CA87" w14:textId="77777777" w:rsidR="00566DC6" w:rsidRPr="00484AFE" w:rsidRDefault="00566DC6" w:rsidP="00566DC6">
            <w:pPr>
              <w:pStyle w:val="ConsPlusNormal0"/>
              <w:widowControl w:val="0"/>
              <w:ind w:left="-110" w:right="-108"/>
              <w:jc w:val="center"/>
            </w:pPr>
            <w:r w:rsidRPr="00484AFE">
              <w:rPr>
                <w:sz w:val="20"/>
                <w:szCs w:val="20"/>
              </w:rPr>
              <w:t>-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CE77C8" w14:textId="06D36D9D" w:rsidR="00566DC6" w:rsidRPr="00484AFE" w:rsidRDefault="00566DC6" w:rsidP="00566DC6">
            <w:pPr>
              <w:widowControl w:val="0"/>
              <w:spacing w:after="0" w:line="240" w:lineRule="auto"/>
              <w:jc w:val="center"/>
            </w:pPr>
            <w:r w:rsidRPr="00484A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D60C39" w14:textId="2F675A99" w:rsidR="00566DC6" w:rsidRPr="00484AFE" w:rsidRDefault="00566DC6" w:rsidP="00566DC6">
            <w:pPr>
              <w:pStyle w:val="ConsPlusNormal0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50,5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FB502" w14:textId="342FF2B6" w:rsidR="00566DC6" w:rsidRPr="00484AFE" w:rsidRDefault="00566DC6" w:rsidP="00566DC6">
            <w:pPr>
              <w:pStyle w:val="ConsPlusNormal0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EFE072" w14:textId="77777777" w:rsidR="00566DC6" w:rsidRPr="00484AFE" w:rsidRDefault="00566DC6" w:rsidP="00566DC6">
            <w:pPr>
              <w:widowControl w:val="0"/>
              <w:spacing w:after="0" w:line="240" w:lineRule="auto"/>
              <w:jc w:val="center"/>
            </w:pPr>
            <w:r w:rsidRPr="00484A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54,2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8263A2" w14:textId="3AF58928" w:rsidR="00566DC6" w:rsidRPr="00484AFE" w:rsidRDefault="00566DC6" w:rsidP="00566DC6">
            <w:pPr>
              <w:pStyle w:val="ConsPlusNormal0"/>
              <w:widowControl w:val="0"/>
              <w:jc w:val="center"/>
            </w:pPr>
            <w:r w:rsidRPr="00526D2B">
              <w:rPr>
                <w:sz w:val="20"/>
                <w:szCs w:val="20"/>
              </w:rPr>
              <w:t>Значение прогнозное</w:t>
            </w:r>
          </w:p>
        </w:tc>
      </w:tr>
      <w:tr w:rsidR="00566DC6" w:rsidRPr="00484AFE" w14:paraId="41B1B83A" w14:textId="77777777" w:rsidTr="002D4EFB">
        <w:trPr>
          <w:trHeight w:val="420"/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FA261D" w14:textId="77777777" w:rsidR="00566DC6" w:rsidRPr="00484AFE" w:rsidRDefault="00566DC6" w:rsidP="00566DC6">
            <w:pPr>
              <w:pStyle w:val="ConsPlusNormal0"/>
              <w:widowControl w:val="0"/>
              <w:jc w:val="center"/>
            </w:pPr>
            <w:r w:rsidRPr="00484AFE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1502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9510C9" w14:textId="77777777" w:rsidR="00566DC6" w:rsidRPr="00484AFE" w:rsidRDefault="00566DC6" w:rsidP="00566DC6">
            <w:pPr>
              <w:pStyle w:val="ConsPlusNormal0"/>
              <w:widowControl w:val="0"/>
              <w:jc w:val="center"/>
            </w:pPr>
            <w:r w:rsidRPr="00484AFE">
              <w:rPr>
                <w:sz w:val="20"/>
                <w:szCs w:val="20"/>
              </w:rPr>
              <w:t>Цель (цели) подпрограммы № 2 «Развитие субъектов малого и среднего предпринимательства в городе Ростове-на-Дону»:</w:t>
            </w:r>
          </w:p>
        </w:tc>
      </w:tr>
      <w:tr w:rsidR="00566DC6" w:rsidRPr="00484AFE" w14:paraId="04B87AE3" w14:textId="77777777" w:rsidTr="002D4EFB">
        <w:trPr>
          <w:trHeight w:val="353"/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F54E4E" w14:textId="77777777" w:rsidR="00566DC6" w:rsidRPr="00484AFE" w:rsidRDefault="00566DC6" w:rsidP="00566DC6">
            <w:pPr>
              <w:pStyle w:val="ConsPlusNormal0"/>
              <w:widowControl w:val="0"/>
              <w:jc w:val="center"/>
            </w:pPr>
            <w:r w:rsidRPr="00484AFE">
              <w:rPr>
                <w:color w:val="000000"/>
                <w:sz w:val="20"/>
                <w:szCs w:val="20"/>
              </w:rPr>
              <w:t>3.1.</w:t>
            </w:r>
          </w:p>
        </w:tc>
        <w:tc>
          <w:tcPr>
            <w:tcW w:w="1502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C9D9E2" w14:textId="77777777" w:rsidR="00566DC6" w:rsidRPr="00484AFE" w:rsidRDefault="00566DC6" w:rsidP="00566DC6">
            <w:pPr>
              <w:pStyle w:val="ConsPlusNormal0"/>
              <w:widowControl w:val="0"/>
              <w:jc w:val="center"/>
              <w:rPr>
                <w:sz w:val="20"/>
                <w:szCs w:val="20"/>
              </w:rPr>
            </w:pPr>
            <w:r w:rsidRPr="00484AFE">
              <w:rPr>
                <w:sz w:val="20"/>
                <w:szCs w:val="20"/>
              </w:rPr>
              <w:t>Увеличение числа субъектов малого и среднего предпринимательства на территории города Ростова-на-Дону</w:t>
            </w:r>
            <w:r w:rsidRPr="00484AFE">
              <w:tab/>
            </w:r>
          </w:p>
        </w:tc>
      </w:tr>
      <w:tr w:rsidR="00566DC6" w:rsidRPr="00484AFE" w14:paraId="07F4E1C8" w14:textId="77777777" w:rsidTr="002D4EFB">
        <w:trPr>
          <w:trHeight w:val="1563"/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F0A64" w14:textId="77777777" w:rsidR="00566DC6" w:rsidRPr="00484AFE" w:rsidRDefault="00566DC6" w:rsidP="00566DC6">
            <w:pPr>
              <w:pStyle w:val="ConsPlusNormal0"/>
              <w:widowControl w:val="0"/>
              <w:jc w:val="center"/>
            </w:pPr>
            <w:r w:rsidRPr="00484AFE">
              <w:rPr>
                <w:color w:val="000000"/>
                <w:sz w:val="20"/>
                <w:szCs w:val="20"/>
              </w:rPr>
              <w:t>3.1.1.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E7372" w14:textId="77777777" w:rsidR="00566DC6" w:rsidRPr="00484AFE" w:rsidRDefault="00566DC6" w:rsidP="00566DC6">
            <w:pPr>
              <w:widowControl w:val="0"/>
              <w:spacing w:after="0" w:line="240" w:lineRule="auto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 xml:space="preserve">Число субъектов малого </w:t>
            </w:r>
            <w:r w:rsidRPr="00484AFE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 среднего предпринимательства </w:t>
            </w:r>
            <w:r w:rsidRPr="00484AFE">
              <w:rPr>
                <w:rFonts w:ascii="Times New Roman" w:hAnsi="Times New Roman" w:cs="Times New Roman"/>
                <w:sz w:val="20"/>
                <w:szCs w:val="20"/>
              </w:rPr>
              <w:br/>
              <w:t>в расчете на 10 тысяч человек населения города Ростова-на-Дону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FC370" w14:textId="77777777" w:rsidR="00566DC6" w:rsidRPr="00484AFE" w:rsidRDefault="00566DC6" w:rsidP="00566DC6">
            <w:pPr>
              <w:widowControl w:val="0"/>
              <w:spacing w:after="0" w:line="240" w:lineRule="auto"/>
              <w:jc w:val="center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E99686" w14:textId="77777777" w:rsidR="00566DC6" w:rsidRPr="00484AFE" w:rsidRDefault="00566DC6" w:rsidP="00566DC6">
            <w:pPr>
              <w:widowControl w:val="0"/>
              <w:spacing w:after="0" w:line="240" w:lineRule="auto"/>
              <w:jc w:val="center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>677,3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06FD1" w14:textId="4FE5BA2D" w:rsidR="00566DC6" w:rsidRPr="00484AFE" w:rsidRDefault="00566DC6" w:rsidP="00566DC6">
            <w:pPr>
              <w:widowControl w:val="0"/>
              <w:spacing w:after="0" w:line="240" w:lineRule="auto"/>
              <w:jc w:val="center"/>
            </w:pPr>
            <w:r w:rsidRPr="00EA484A">
              <w:rPr>
                <w:rFonts w:ascii="Times New Roman" w:hAnsi="Times New Roman" w:cs="Times New Roman"/>
                <w:sz w:val="20"/>
                <w:szCs w:val="20"/>
              </w:rPr>
              <w:t>585,2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E764B" w14:textId="51835D14" w:rsidR="00566DC6" w:rsidRPr="00A77D9F" w:rsidRDefault="00566DC6" w:rsidP="00566DC6">
            <w:pPr>
              <w:pStyle w:val="ConsPlusNormal0"/>
              <w:widowControl w:val="0"/>
              <w:jc w:val="center"/>
              <w:rPr>
                <w:sz w:val="20"/>
                <w:szCs w:val="20"/>
              </w:rPr>
            </w:pPr>
            <w:r w:rsidRPr="00A77D9F">
              <w:rPr>
                <w:sz w:val="20"/>
                <w:szCs w:val="20"/>
              </w:rPr>
              <w:t>660,3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D257C" w14:textId="4E646BD8" w:rsidR="00566DC6" w:rsidRPr="00A77D9F" w:rsidRDefault="00566DC6" w:rsidP="00566DC6">
            <w:pPr>
              <w:pStyle w:val="ConsPlusNormal0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40B31" w14:textId="77777777" w:rsidR="00566DC6" w:rsidRPr="00484AFE" w:rsidRDefault="00566DC6" w:rsidP="00566DC6">
            <w:pPr>
              <w:widowControl w:val="0"/>
              <w:spacing w:after="0" w:line="240" w:lineRule="auto"/>
              <w:jc w:val="center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>701,5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5E4E76" w14:textId="77777777" w:rsidR="00566DC6" w:rsidRPr="00484AFE" w:rsidRDefault="00566DC6" w:rsidP="00566DC6">
            <w:pPr>
              <w:pStyle w:val="ConsPlusNormal0"/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66DC6" w:rsidRPr="00484AFE" w14:paraId="5E5AD572" w14:textId="77777777" w:rsidTr="002D4EFB">
        <w:trPr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6721F" w14:textId="77777777" w:rsidR="00566DC6" w:rsidRPr="00484AFE" w:rsidRDefault="00566DC6" w:rsidP="00566DC6">
            <w:pPr>
              <w:pStyle w:val="ConsPlusNormal0"/>
              <w:widowControl w:val="0"/>
              <w:jc w:val="center"/>
            </w:pPr>
            <w:r w:rsidRPr="00484AFE">
              <w:rPr>
                <w:color w:val="000000"/>
                <w:sz w:val="20"/>
                <w:szCs w:val="20"/>
              </w:rPr>
              <w:t>3.2.</w:t>
            </w:r>
          </w:p>
        </w:tc>
        <w:tc>
          <w:tcPr>
            <w:tcW w:w="1502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4FF81" w14:textId="77777777" w:rsidR="00566DC6" w:rsidRPr="00484AFE" w:rsidRDefault="00566DC6" w:rsidP="00566DC6">
            <w:pPr>
              <w:pStyle w:val="ConsPlusNormal0"/>
              <w:widowControl w:val="0"/>
              <w:jc w:val="center"/>
            </w:pPr>
            <w:r w:rsidRPr="00484AFE">
              <w:rPr>
                <w:sz w:val="20"/>
                <w:szCs w:val="20"/>
              </w:rPr>
              <w:t>Повышение роли малого и среднего предпринимательства в улучшении условий жизни населения</w:t>
            </w:r>
          </w:p>
        </w:tc>
      </w:tr>
      <w:tr w:rsidR="00566DC6" w:rsidRPr="00484AFE" w14:paraId="7BD36EAB" w14:textId="77777777" w:rsidTr="002D4EFB">
        <w:trPr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B7198" w14:textId="77777777" w:rsidR="00566DC6" w:rsidRPr="00484AFE" w:rsidRDefault="00566DC6" w:rsidP="00566DC6">
            <w:pPr>
              <w:pStyle w:val="ConsPlusNormal0"/>
              <w:widowControl w:val="0"/>
              <w:jc w:val="center"/>
            </w:pPr>
            <w:r w:rsidRPr="00484AFE">
              <w:rPr>
                <w:color w:val="000000"/>
                <w:sz w:val="20"/>
                <w:szCs w:val="20"/>
              </w:rPr>
              <w:t>3.2.1.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1C5BB" w14:textId="77777777" w:rsidR="00566DC6" w:rsidRPr="00484AFE" w:rsidRDefault="00566DC6" w:rsidP="00566DC6">
            <w:pPr>
              <w:widowControl w:val="0"/>
              <w:spacing w:after="0" w:line="240" w:lineRule="auto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 xml:space="preserve">Доля среднесписочной численности работников </w:t>
            </w:r>
            <w:r w:rsidRPr="00484AFE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(без внешних совместителей) малых и средних предприятий </w:t>
            </w:r>
            <w:r w:rsidRPr="00484AFE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в среднесписочной численности работников </w:t>
            </w:r>
            <w:r w:rsidRPr="00484AFE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(без внешних совместителей) всех предприятий </w:t>
            </w:r>
            <w:r w:rsidRPr="00484AFE">
              <w:rPr>
                <w:rFonts w:ascii="Times New Roman" w:hAnsi="Times New Roman" w:cs="Times New Roman"/>
                <w:sz w:val="20"/>
                <w:szCs w:val="20"/>
              </w:rPr>
              <w:br/>
              <w:t>и организаций города Ростова-на-Дону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0B9E42" w14:textId="77777777" w:rsidR="00566DC6" w:rsidRPr="00484AFE" w:rsidRDefault="00566DC6" w:rsidP="00566DC6">
            <w:pPr>
              <w:widowControl w:val="0"/>
              <w:spacing w:after="0" w:line="240" w:lineRule="auto"/>
              <w:jc w:val="center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C2FF40" w14:textId="77777777" w:rsidR="00566DC6" w:rsidRPr="00484AFE" w:rsidRDefault="00566DC6" w:rsidP="00566DC6">
            <w:pPr>
              <w:widowControl w:val="0"/>
              <w:spacing w:after="0" w:line="240" w:lineRule="auto"/>
              <w:jc w:val="center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>37,9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719B5" w14:textId="5FA1A0D2" w:rsidR="00566DC6" w:rsidRPr="00484AFE" w:rsidRDefault="00566DC6" w:rsidP="00566DC6">
            <w:pPr>
              <w:widowControl w:val="0"/>
              <w:spacing w:after="0" w:line="240" w:lineRule="auto"/>
              <w:jc w:val="center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>35,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321E7A" w14:textId="6E408E11" w:rsidR="00566DC6" w:rsidRPr="00484AFE" w:rsidRDefault="00566DC6" w:rsidP="00566DC6">
            <w:pPr>
              <w:pStyle w:val="ConsPlusNormal0"/>
              <w:widowControl w:val="0"/>
              <w:jc w:val="center"/>
            </w:pPr>
            <w:r w:rsidRPr="00733164">
              <w:rPr>
                <w:sz w:val="20"/>
                <w:szCs w:val="20"/>
              </w:rPr>
              <w:t>36,0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C81378" w14:textId="3D9716D7" w:rsidR="00566DC6" w:rsidRPr="00484AFE" w:rsidRDefault="00566DC6" w:rsidP="00566DC6">
            <w:pPr>
              <w:pStyle w:val="ConsPlusNormal0"/>
              <w:widowControl w:val="0"/>
              <w:jc w:val="center"/>
            </w:pPr>
            <w:r w:rsidRPr="00733164">
              <w:rPr>
                <w:sz w:val="20"/>
                <w:szCs w:val="20"/>
              </w:rPr>
              <w:t>100,0</w:t>
            </w: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9FEB30" w14:textId="77777777" w:rsidR="00566DC6" w:rsidRPr="00484AFE" w:rsidRDefault="00566DC6" w:rsidP="00566DC6">
            <w:pPr>
              <w:widowControl w:val="0"/>
              <w:spacing w:after="0" w:line="240" w:lineRule="auto"/>
              <w:jc w:val="center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 xml:space="preserve">38,5 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E6F60" w14:textId="08643124" w:rsidR="00566DC6" w:rsidRPr="00484AFE" w:rsidRDefault="00566DC6" w:rsidP="00566DC6">
            <w:pPr>
              <w:pStyle w:val="ConsPlusNormal0"/>
              <w:widowControl w:val="0"/>
              <w:jc w:val="center"/>
            </w:pPr>
            <w:r w:rsidRPr="00526D2B">
              <w:rPr>
                <w:sz w:val="20"/>
                <w:szCs w:val="20"/>
              </w:rPr>
              <w:t>Значение прогнозное</w:t>
            </w:r>
          </w:p>
        </w:tc>
      </w:tr>
      <w:tr w:rsidR="00566DC6" w:rsidRPr="00484AFE" w14:paraId="79851B4E" w14:textId="77777777" w:rsidTr="002D4EFB">
        <w:trPr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98A2F" w14:textId="77777777" w:rsidR="00566DC6" w:rsidRPr="00484AFE" w:rsidRDefault="00566DC6" w:rsidP="00566DC6">
            <w:pPr>
              <w:pStyle w:val="ConsPlusNormal0"/>
              <w:widowControl w:val="0"/>
              <w:jc w:val="center"/>
            </w:pPr>
            <w:r w:rsidRPr="00484AFE">
              <w:rPr>
                <w:color w:val="000000"/>
                <w:sz w:val="20"/>
                <w:szCs w:val="20"/>
              </w:rPr>
              <w:t>3.2.2.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4714DA" w14:textId="77777777" w:rsidR="00566DC6" w:rsidRPr="00484AFE" w:rsidRDefault="00566DC6" w:rsidP="00566DC6">
            <w:pPr>
              <w:widowControl w:val="0"/>
              <w:spacing w:after="0" w:line="240" w:lineRule="auto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 xml:space="preserve">Среднесписочная численность работников малых и средних предприятий (включая индивидуальных предпринимателей </w:t>
            </w:r>
          </w:p>
          <w:p w14:paraId="62F7B8B3" w14:textId="77777777" w:rsidR="00566DC6" w:rsidRPr="00484AFE" w:rsidRDefault="00566DC6" w:rsidP="00566DC6">
            <w:pPr>
              <w:widowControl w:val="0"/>
              <w:spacing w:after="0" w:line="240" w:lineRule="auto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 xml:space="preserve">с учетом наемных работников, </w:t>
            </w:r>
            <w:proofErr w:type="spellStart"/>
            <w:r w:rsidRPr="00484AFE">
              <w:rPr>
                <w:rFonts w:ascii="Times New Roman" w:hAnsi="Times New Roman" w:cs="Times New Roman"/>
                <w:sz w:val="20"/>
                <w:szCs w:val="20"/>
              </w:rPr>
              <w:t>самозанятых</w:t>
            </w:r>
            <w:proofErr w:type="spellEnd"/>
            <w:r w:rsidRPr="00484AFE">
              <w:rPr>
                <w:rFonts w:ascii="Times New Roman" w:hAnsi="Times New Roman" w:cs="Times New Roman"/>
                <w:sz w:val="20"/>
                <w:szCs w:val="20"/>
              </w:rPr>
              <w:t xml:space="preserve"> граждан)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758C22" w14:textId="77777777" w:rsidR="00566DC6" w:rsidRPr="00484AFE" w:rsidRDefault="00566DC6" w:rsidP="00566DC6">
            <w:pPr>
              <w:widowControl w:val="0"/>
              <w:spacing w:after="0" w:line="240" w:lineRule="auto"/>
              <w:jc w:val="center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>тыс. человек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DDDC7" w14:textId="77777777" w:rsidR="00566DC6" w:rsidRPr="00484AFE" w:rsidRDefault="00566DC6" w:rsidP="00566DC6">
            <w:pPr>
              <w:widowControl w:val="0"/>
              <w:spacing w:after="0" w:line="240" w:lineRule="auto"/>
              <w:jc w:val="center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1E493" w14:textId="3D548E37" w:rsidR="00566DC6" w:rsidRPr="00484AFE" w:rsidRDefault="00566DC6" w:rsidP="00566DC6">
            <w:pPr>
              <w:widowControl w:val="0"/>
              <w:spacing w:after="0" w:line="240" w:lineRule="auto"/>
              <w:jc w:val="center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AA79A" w14:textId="212EC739" w:rsidR="00566DC6" w:rsidRPr="0011080C" w:rsidRDefault="00566DC6" w:rsidP="00566DC6">
            <w:pPr>
              <w:pStyle w:val="ConsPlusNormal0"/>
              <w:widowControl w:val="0"/>
              <w:jc w:val="center"/>
              <w:rPr>
                <w:sz w:val="20"/>
                <w:szCs w:val="20"/>
              </w:rPr>
            </w:pPr>
            <w:r w:rsidRPr="0011080C">
              <w:rPr>
                <w:sz w:val="20"/>
                <w:szCs w:val="20"/>
              </w:rPr>
              <w:t>347,3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CB4BC" w14:textId="2BACD17B" w:rsidR="00566DC6" w:rsidRPr="0011080C" w:rsidRDefault="00566DC6" w:rsidP="00566DC6">
            <w:pPr>
              <w:pStyle w:val="ConsPlusNormal0"/>
              <w:widowControl w:val="0"/>
              <w:jc w:val="center"/>
              <w:rPr>
                <w:sz w:val="20"/>
                <w:szCs w:val="20"/>
              </w:rPr>
            </w:pPr>
            <w:r w:rsidRPr="0011080C">
              <w:rPr>
                <w:sz w:val="20"/>
                <w:szCs w:val="20"/>
              </w:rPr>
              <w:t>100,0</w:t>
            </w: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5E5873" w14:textId="77777777" w:rsidR="00566DC6" w:rsidRPr="00484AFE" w:rsidRDefault="00566DC6" w:rsidP="00566DC6">
            <w:pPr>
              <w:widowControl w:val="0"/>
              <w:spacing w:after="0" w:line="240" w:lineRule="auto"/>
              <w:jc w:val="center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>313,2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430E8" w14:textId="7C8CD6CD" w:rsidR="00566DC6" w:rsidRPr="0011080C" w:rsidRDefault="00566DC6" w:rsidP="00566DC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1080C">
              <w:rPr>
                <w:rFonts w:ascii="Times New Roman" w:hAnsi="Times New Roman" w:cs="Times New Roman"/>
                <w:sz w:val="20"/>
                <w:szCs w:val="20"/>
              </w:rPr>
              <w:t>Значение прогнозное</w:t>
            </w:r>
          </w:p>
        </w:tc>
      </w:tr>
      <w:tr w:rsidR="00566DC6" w:rsidRPr="00484AFE" w14:paraId="731C27A7" w14:textId="77777777" w:rsidTr="002D4EFB">
        <w:trPr>
          <w:trHeight w:val="454"/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757640" w14:textId="77777777" w:rsidR="00566DC6" w:rsidRPr="00484AFE" w:rsidRDefault="00566DC6" w:rsidP="00566DC6">
            <w:pPr>
              <w:pStyle w:val="ConsPlusNormal0"/>
              <w:widowControl w:val="0"/>
              <w:jc w:val="center"/>
            </w:pPr>
            <w:r w:rsidRPr="00484AFE">
              <w:rPr>
                <w:color w:val="000000"/>
                <w:sz w:val="20"/>
                <w:szCs w:val="20"/>
              </w:rPr>
              <w:lastRenderedPageBreak/>
              <w:t>4.</w:t>
            </w:r>
          </w:p>
        </w:tc>
        <w:tc>
          <w:tcPr>
            <w:tcW w:w="1502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632EA" w14:textId="77777777" w:rsidR="00566DC6" w:rsidRPr="00484AFE" w:rsidRDefault="00566DC6" w:rsidP="00566DC6">
            <w:pPr>
              <w:pStyle w:val="ConsPlusNormal0"/>
              <w:widowControl w:val="0"/>
              <w:jc w:val="center"/>
            </w:pPr>
            <w:r w:rsidRPr="00484AFE">
              <w:rPr>
                <w:sz w:val="20"/>
                <w:szCs w:val="20"/>
              </w:rPr>
              <w:t>Цель (цели) подпрограммы № 3 «Продвижение туристского потенциала города Ростова-на-Дону»:</w:t>
            </w:r>
          </w:p>
        </w:tc>
      </w:tr>
      <w:tr w:rsidR="00566DC6" w:rsidRPr="00484AFE" w14:paraId="496B14ED" w14:textId="77777777" w:rsidTr="002D4EFB">
        <w:trPr>
          <w:trHeight w:val="454"/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2A3120" w14:textId="77777777" w:rsidR="00566DC6" w:rsidRPr="00484AFE" w:rsidRDefault="00566DC6" w:rsidP="00566DC6">
            <w:pPr>
              <w:pStyle w:val="ConsPlusNormal0"/>
              <w:widowControl w:val="0"/>
              <w:jc w:val="center"/>
            </w:pPr>
            <w:r w:rsidRPr="00484AFE">
              <w:rPr>
                <w:color w:val="000000"/>
                <w:sz w:val="20"/>
                <w:szCs w:val="20"/>
              </w:rPr>
              <w:t>4.1.</w:t>
            </w:r>
          </w:p>
        </w:tc>
        <w:tc>
          <w:tcPr>
            <w:tcW w:w="1502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AB4B0D" w14:textId="77777777" w:rsidR="00566DC6" w:rsidRPr="00484AFE" w:rsidRDefault="00566DC6" w:rsidP="00566DC6">
            <w:pPr>
              <w:pStyle w:val="ConsPlusNormal0"/>
              <w:widowControl w:val="0"/>
              <w:jc w:val="center"/>
            </w:pPr>
            <w:r w:rsidRPr="00484AFE">
              <w:rPr>
                <w:sz w:val="20"/>
                <w:szCs w:val="20"/>
              </w:rPr>
              <w:t>Создание на территории города Ростова-на-Дону социально-экономических условий для развития въездного и внутреннего туризма</w:t>
            </w:r>
          </w:p>
        </w:tc>
      </w:tr>
      <w:tr w:rsidR="00566DC6" w:rsidRPr="00484AFE" w14:paraId="1F6623D3" w14:textId="77777777" w:rsidTr="002D4EFB">
        <w:trPr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EB4D2" w14:textId="77777777" w:rsidR="00566DC6" w:rsidRPr="00484AFE" w:rsidRDefault="00566DC6" w:rsidP="00566DC6">
            <w:pPr>
              <w:widowControl w:val="0"/>
              <w:spacing w:after="0" w:line="240" w:lineRule="auto"/>
              <w:jc w:val="center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>4.1.1.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BA545" w14:textId="77777777" w:rsidR="00566DC6" w:rsidRPr="00484AFE" w:rsidRDefault="00566DC6" w:rsidP="00566DC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>Реализовано туристских пакетов</w:t>
            </w:r>
          </w:p>
          <w:p w14:paraId="4A401EC2" w14:textId="77777777" w:rsidR="00566DC6" w:rsidRPr="00484AFE" w:rsidRDefault="00566DC6" w:rsidP="00566DC6">
            <w:pPr>
              <w:widowControl w:val="0"/>
              <w:spacing w:after="0" w:line="240" w:lineRule="auto"/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8D863" w14:textId="77777777" w:rsidR="00566DC6" w:rsidRPr="00484AFE" w:rsidRDefault="00566DC6" w:rsidP="00566DC6">
            <w:pPr>
              <w:widowControl w:val="0"/>
              <w:spacing w:after="0" w:line="240" w:lineRule="auto"/>
              <w:jc w:val="center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C214A0" w14:textId="77777777" w:rsidR="00566DC6" w:rsidRPr="00484AFE" w:rsidRDefault="00566DC6" w:rsidP="00566DC6">
            <w:pPr>
              <w:widowControl w:val="0"/>
              <w:spacing w:after="0" w:line="240" w:lineRule="auto"/>
              <w:jc w:val="center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>67 683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DFC9E" w14:textId="4F4F4917" w:rsidR="00566DC6" w:rsidRPr="00484AFE" w:rsidRDefault="00566DC6" w:rsidP="00566DC6">
            <w:pPr>
              <w:widowControl w:val="0"/>
              <w:spacing w:after="0" w:line="240" w:lineRule="auto"/>
              <w:jc w:val="center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 xml:space="preserve">36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91</w:t>
            </w: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0FF9B" w14:textId="4E1C2F90" w:rsidR="00566DC6" w:rsidRPr="005D20ED" w:rsidRDefault="00566DC6" w:rsidP="00566DC6">
            <w:pPr>
              <w:pStyle w:val="ConsPlusNormal0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36 910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8ABEB7" w14:textId="020CDF72" w:rsidR="00566DC6" w:rsidRPr="005D20ED" w:rsidRDefault="00566DC6" w:rsidP="00566DC6">
            <w:pPr>
              <w:pStyle w:val="ConsPlusNormal0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3516A" w14:textId="77777777" w:rsidR="00566DC6" w:rsidRPr="00484AFE" w:rsidRDefault="00566DC6" w:rsidP="00566DC6">
            <w:pPr>
              <w:widowControl w:val="0"/>
              <w:spacing w:after="0" w:line="240" w:lineRule="auto"/>
              <w:jc w:val="center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 xml:space="preserve">54 000 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172EAC" w14:textId="1B41B63C" w:rsidR="00566DC6" w:rsidRPr="00484AFE" w:rsidRDefault="00566DC6" w:rsidP="00566DC6">
            <w:pPr>
              <w:pStyle w:val="ConsPlusNormal0"/>
              <w:widowControl w:val="0"/>
              <w:jc w:val="center"/>
            </w:pPr>
            <w:r w:rsidRPr="00133694">
              <w:rPr>
                <w:sz w:val="20"/>
                <w:szCs w:val="20"/>
              </w:rPr>
              <w:t>Значение прогнозное</w:t>
            </w:r>
          </w:p>
        </w:tc>
      </w:tr>
      <w:tr w:rsidR="00566DC6" w:rsidRPr="00484AFE" w14:paraId="54A5AE82" w14:textId="77777777" w:rsidTr="002D4EFB">
        <w:trPr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916FE" w14:textId="77777777" w:rsidR="00566DC6" w:rsidRPr="00484AFE" w:rsidRDefault="00566DC6" w:rsidP="00566DC6">
            <w:pPr>
              <w:widowControl w:val="0"/>
              <w:spacing w:after="0" w:line="240" w:lineRule="auto"/>
              <w:jc w:val="center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>4.1.2.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3D0BC" w14:textId="77777777" w:rsidR="00566DC6" w:rsidRPr="00484AFE" w:rsidRDefault="00566DC6" w:rsidP="00566DC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посещений официального туристского портала города </w:t>
            </w:r>
            <w:r w:rsidRPr="00484AFE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Ростова-на-Дону «tourism.rostov-gorod.ru» </w:t>
            </w:r>
            <w:r w:rsidRPr="00484AFE">
              <w:rPr>
                <w:rFonts w:ascii="Times New Roman" w:hAnsi="Times New Roman" w:cs="Times New Roman"/>
                <w:sz w:val="20"/>
                <w:szCs w:val="20"/>
              </w:rPr>
              <w:br/>
              <w:t>(не менее 70000 ежегодно)</w:t>
            </w:r>
          </w:p>
          <w:p w14:paraId="421B9A8F" w14:textId="77777777" w:rsidR="00566DC6" w:rsidRPr="00484AFE" w:rsidRDefault="00566DC6" w:rsidP="00566DC6">
            <w:pPr>
              <w:widowControl w:val="0"/>
              <w:spacing w:after="0" w:line="240" w:lineRule="auto"/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526C2" w14:textId="77777777" w:rsidR="00566DC6" w:rsidRPr="00484AFE" w:rsidRDefault="00566DC6" w:rsidP="00566DC6">
            <w:pPr>
              <w:widowControl w:val="0"/>
              <w:spacing w:after="0" w:line="240" w:lineRule="auto"/>
              <w:jc w:val="center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ACACE7" w14:textId="77777777" w:rsidR="00566DC6" w:rsidRPr="00484AFE" w:rsidRDefault="00566DC6" w:rsidP="00566DC6">
            <w:pPr>
              <w:widowControl w:val="0"/>
              <w:spacing w:after="0" w:line="240" w:lineRule="auto"/>
              <w:jc w:val="center"/>
            </w:pPr>
            <w:r w:rsidRPr="00484A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125 859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1FE3F" w14:textId="77777777" w:rsidR="00566DC6" w:rsidRPr="00484AFE" w:rsidRDefault="00566DC6" w:rsidP="00566DC6">
            <w:pPr>
              <w:widowControl w:val="0"/>
              <w:spacing w:after="0" w:line="240" w:lineRule="auto"/>
              <w:jc w:val="center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 xml:space="preserve">70 000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3990B" w14:textId="2A599589" w:rsidR="00566DC6" w:rsidRPr="00484AFE" w:rsidRDefault="00566DC6" w:rsidP="00566DC6">
            <w:pPr>
              <w:pStyle w:val="ConsPlusNormal0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262 529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312E2" w14:textId="13816337" w:rsidR="00566DC6" w:rsidRPr="00484AFE" w:rsidRDefault="00566DC6" w:rsidP="00566DC6">
            <w:pPr>
              <w:pStyle w:val="ConsPlusNormal0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786AC7" w14:textId="77777777" w:rsidR="00566DC6" w:rsidRPr="00484AFE" w:rsidRDefault="00566DC6" w:rsidP="00566DC6">
            <w:pPr>
              <w:widowControl w:val="0"/>
              <w:spacing w:after="0" w:line="240" w:lineRule="auto"/>
              <w:jc w:val="center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 xml:space="preserve">70 000 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525BD" w14:textId="77777777" w:rsidR="00566DC6" w:rsidRPr="00484AFE" w:rsidRDefault="00566DC6" w:rsidP="00566DC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6DC6" w:rsidRPr="00484AFE" w14:paraId="7DDFBA9E" w14:textId="77777777" w:rsidTr="002D4EFB">
        <w:trPr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48BD0" w14:textId="77777777" w:rsidR="00566DC6" w:rsidRPr="00484AFE" w:rsidRDefault="00566DC6" w:rsidP="00566DC6">
            <w:pPr>
              <w:widowControl w:val="0"/>
              <w:spacing w:after="0" w:line="240" w:lineRule="auto"/>
              <w:jc w:val="center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>4.1.3.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49B8E" w14:textId="77777777" w:rsidR="00566DC6" w:rsidRPr="00484AFE" w:rsidRDefault="00566DC6" w:rsidP="00566DC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 xml:space="preserve">Доля туристов, прибывших </w:t>
            </w:r>
            <w:r w:rsidRPr="00484AFE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с деловыми </w:t>
            </w:r>
            <w:r w:rsidRPr="00484AFE">
              <w:rPr>
                <w:rFonts w:ascii="Times New Roman" w:hAnsi="Times New Roman" w:cs="Times New Roman"/>
                <w:sz w:val="20"/>
                <w:szCs w:val="20"/>
              </w:rPr>
              <w:br/>
              <w:t>и профессиональными целями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06D21" w14:textId="77777777" w:rsidR="00566DC6" w:rsidRPr="00484AFE" w:rsidRDefault="00566DC6" w:rsidP="00566DC6">
            <w:pPr>
              <w:widowControl w:val="0"/>
              <w:spacing w:after="0" w:line="240" w:lineRule="auto"/>
              <w:jc w:val="center"/>
            </w:pPr>
            <w:r w:rsidRPr="00484AFE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875CF6" w14:textId="77777777" w:rsidR="00566DC6" w:rsidRPr="00484AFE" w:rsidRDefault="00566DC6" w:rsidP="00566DC6">
            <w:pPr>
              <w:widowControl w:val="0"/>
              <w:spacing w:after="0" w:line="240" w:lineRule="auto"/>
              <w:ind w:left="-110" w:right="-108"/>
              <w:jc w:val="center"/>
            </w:pPr>
            <w:r w:rsidRPr="00484AF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61845" w14:textId="69CC5AFB" w:rsidR="00566DC6" w:rsidRPr="00484AFE" w:rsidRDefault="00566DC6" w:rsidP="00566DC6">
            <w:pPr>
              <w:widowControl w:val="0"/>
              <w:spacing w:after="0" w:line="240" w:lineRule="auto"/>
              <w:jc w:val="center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,2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DCCCE" w14:textId="49CA63AA" w:rsidR="00566DC6" w:rsidRPr="00484AFE" w:rsidRDefault="00566DC6" w:rsidP="00566DC6">
            <w:pPr>
              <w:pStyle w:val="ConsPlusNormal0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52,2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6EE74" w14:textId="1AD1FCD0" w:rsidR="00566DC6" w:rsidRPr="00484AFE" w:rsidRDefault="00566DC6" w:rsidP="00566DC6">
            <w:pPr>
              <w:pStyle w:val="ConsPlusNormal0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6961B" w14:textId="77777777" w:rsidR="00566DC6" w:rsidRPr="00484AFE" w:rsidRDefault="00566DC6" w:rsidP="00566DC6">
            <w:pPr>
              <w:widowControl w:val="0"/>
              <w:spacing w:after="0" w:line="240" w:lineRule="auto"/>
              <w:jc w:val="center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>55,0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96BF8" w14:textId="4C8BA58B" w:rsidR="00566DC6" w:rsidRPr="00566DC6" w:rsidRDefault="00566DC6" w:rsidP="00566DC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6DC6">
              <w:rPr>
                <w:rFonts w:ascii="Times New Roman" w:hAnsi="Times New Roman" w:cs="Times New Roman"/>
                <w:sz w:val="20"/>
                <w:szCs w:val="20"/>
              </w:rPr>
              <w:t>Значение прогнозное</w:t>
            </w:r>
          </w:p>
        </w:tc>
      </w:tr>
      <w:tr w:rsidR="00566DC6" w:rsidRPr="00484AFE" w14:paraId="0573D52F" w14:textId="77777777" w:rsidTr="002D4EFB">
        <w:trPr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74214" w14:textId="77777777" w:rsidR="00566DC6" w:rsidRPr="00484AFE" w:rsidRDefault="00566DC6" w:rsidP="00566DC6">
            <w:pPr>
              <w:pStyle w:val="ConsPlusNormal0"/>
              <w:widowControl w:val="0"/>
              <w:jc w:val="center"/>
            </w:pPr>
            <w:r w:rsidRPr="00484AFE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1502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EA45A" w14:textId="77777777" w:rsidR="00566DC6" w:rsidRPr="00484AFE" w:rsidRDefault="00566DC6" w:rsidP="00566DC6">
            <w:pPr>
              <w:pStyle w:val="ConsPlusNormal0"/>
              <w:widowControl w:val="0"/>
              <w:jc w:val="center"/>
            </w:pPr>
            <w:r w:rsidRPr="00484AFE">
              <w:rPr>
                <w:sz w:val="20"/>
                <w:szCs w:val="20"/>
              </w:rPr>
              <w:t>Цель (цели) подпрограммы № 4 «Защита прав потребителей в городе Ростове-на-Дону»:</w:t>
            </w:r>
          </w:p>
        </w:tc>
      </w:tr>
      <w:tr w:rsidR="00566DC6" w:rsidRPr="00484AFE" w14:paraId="0FA18E7E" w14:textId="77777777" w:rsidTr="002D4EFB">
        <w:trPr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C6204D" w14:textId="77777777" w:rsidR="00566DC6" w:rsidRPr="00484AFE" w:rsidRDefault="00566DC6" w:rsidP="00566DC6">
            <w:pPr>
              <w:pStyle w:val="ConsPlusNormal0"/>
              <w:widowControl w:val="0"/>
              <w:jc w:val="center"/>
            </w:pPr>
            <w:r w:rsidRPr="00484AFE">
              <w:rPr>
                <w:color w:val="000000"/>
                <w:sz w:val="20"/>
                <w:szCs w:val="20"/>
              </w:rPr>
              <w:t>5.1.</w:t>
            </w:r>
          </w:p>
        </w:tc>
        <w:tc>
          <w:tcPr>
            <w:tcW w:w="1502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1F49B" w14:textId="77777777" w:rsidR="00566DC6" w:rsidRPr="00484AFE" w:rsidRDefault="00566DC6" w:rsidP="00566DC6">
            <w:pPr>
              <w:pStyle w:val="ConsPlusNormal0"/>
              <w:widowControl w:val="0"/>
              <w:jc w:val="center"/>
            </w:pPr>
            <w:r w:rsidRPr="00484AFE">
              <w:rPr>
                <w:sz w:val="20"/>
                <w:szCs w:val="20"/>
              </w:rPr>
              <w:t>Создание благоприятных условий, обеспечивающих эффективную и доступную защиту прав потребителей, стимулирование повышения качества товаров (работ, услуг), предоставляемых на территории города Ростова-на-Дону</w:t>
            </w:r>
          </w:p>
        </w:tc>
      </w:tr>
      <w:tr w:rsidR="00566DC6" w:rsidRPr="00484AFE" w14:paraId="24CE9529" w14:textId="77777777" w:rsidTr="002D4EFB">
        <w:trPr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E42362" w14:textId="77777777" w:rsidR="00566DC6" w:rsidRPr="00484AFE" w:rsidRDefault="00566DC6" w:rsidP="00566DC6">
            <w:pPr>
              <w:widowControl w:val="0"/>
              <w:spacing w:after="0" w:line="240" w:lineRule="auto"/>
              <w:jc w:val="center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>5.1.1.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2E3581" w14:textId="77777777" w:rsidR="00566DC6" w:rsidRPr="00484AFE" w:rsidRDefault="00566DC6" w:rsidP="00566DC6">
            <w:pPr>
              <w:widowControl w:val="0"/>
              <w:spacing w:after="0" w:line="240" w:lineRule="auto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 xml:space="preserve">Ежегодное размещение </w:t>
            </w:r>
            <w:r w:rsidRPr="00484AFE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в средствах массовой информации материалов </w:t>
            </w:r>
            <w:r w:rsidRPr="00484AFE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по вопросам защиты прав потребителей (не менее </w:t>
            </w:r>
            <w:r w:rsidRPr="00484AFE">
              <w:rPr>
                <w:rFonts w:ascii="Times New Roman" w:hAnsi="Times New Roman" w:cs="Times New Roman"/>
                <w:sz w:val="20"/>
                <w:szCs w:val="20"/>
              </w:rPr>
              <w:br/>
              <w:t>28 ежегодно)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7539A" w14:textId="77777777" w:rsidR="00566DC6" w:rsidRPr="00484AFE" w:rsidRDefault="00566DC6" w:rsidP="00566DC6">
            <w:pPr>
              <w:widowControl w:val="0"/>
              <w:spacing w:after="0" w:line="240" w:lineRule="auto"/>
              <w:jc w:val="center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F2E90" w14:textId="77777777" w:rsidR="00566DC6" w:rsidRPr="00484AFE" w:rsidRDefault="00566DC6" w:rsidP="00566DC6">
            <w:pPr>
              <w:widowControl w:val="0"/>
              <w:spacing w:after="0" w:line="240" w:lineRule="auto"/>
              <w:jc w:val="center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A0834" w14:textId="77777777" w:rsidR="00566DC6" w:rsidRPr="00484AFE" w:rsidRDefault="00566DC6" w:rsidP="00566DC6">
            <w:pPr>
              <w:widowControl w:val="0"/>
              <w:spacing w:after="0" w:line="240" w:lineRule="auto"/>
              <w:jc w:val="center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 xml:space="preserve">28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E98E14" w14:textId="15BE1D39" w:rsidR="00566DC6" w:rsidRPr="00484AFE" w:rsidRDefault="00566DC6" w:rsidP="00566DC6">
            <w:pPr>
              <w:pStyle w:val="ConsPlusNormal0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FC7147" w14:textId="0C26189C" w:rsidR="00566DC6" w:rsidRPr="00484AFE" w:rsidRDefault="00566DC6" w:rsidP="00566DC6">
            <w:pPr>
              <w:pStyle w:val="ConsPlusNormal0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28CBA" w14:textId="77777777" w:rsidR="00566DC6" w:rsidRPr="00484AFE" w:rsidRDefault="00566DC6" w:rsidP="00566DC6">
            <w:pPr>
              <w:widowControl w:val="0"/>
              <w:spacing w:after="0" w:line="240" w:lineRule="auto"/>
              <w:jc w:val="center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 xml:space="preserve">28 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DB6E6" w14:textId="77777777" w:rsidR="00566DC6" w:rsidRPr="00484AFE" w:rsidRDefault="00566DC6" w:rsidP="00566DC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6DC6" w:rsidRPr="00484AFE" w14:paraId="05D5EC48" w14:textId="77777777" w:rsidTr="002D4EFB">
        <w:trPr>
          <w:trHeight w:val="75"/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3D0643" w14:textId="77777777" w:rsidR="00566DC6" w:rsidRPr="00484AFE" w:rsidRDefault="00566DC6" w:rsidP="00566DC6">
            <w:pPr>
              <w:widowControl w:val="0"/>
              <w:spacing w:after="0" w:line="240" w:lineRule="auto"/>
              <w:jc w:val="center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>5.1.2.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5ECF0" w14:textId="77777777" w:rsidR="00566DC6" w:rsidRPr="00484AFE" w:rsidRDefault="00566DC6" w:rsidP="00566DC6">
            <w:pPr>
              <w:widowControl w:val="0"/>
              <w:spacing w:after="0" w:line="240" w:lineRule="auto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>Ежегодное проведение мероприятий по вопросам защиты прав потребителей для потребителей, хозяйствующих субъектов, учащихся образовательных организаций города Ростова-на-Дону, специалистов, работающих в сфере защиты прав потребителей (не менее 28 ежегодно)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FA0A8" w14:textId="77777777" w:rsidR="00566DC6" w:rsidRPr="00484AFE" w:rsidRDefault="00566DC6" w:rsidP="00566DC6">
            <w:pPr>
              <w:widowControl w:val="0"/>
              <w:spacing w:after="0" w:line="240" w:lineRule="auto"/>
              <w:jc w:val="center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33554" w14:textId="77777777" w:rsidR="00566DC6" w:rsidRPr="00484AFE" w:rsidRDefault="00566DC6" w:rsidP="00566DC6">
            <w:pPr>
              <w:widowControl w:val="0"/>
              <w:spacing w:after="0" w:line="240" w:lineRule="auto"/>
              <w:jc w:val="center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1D1B8" w14:textId="77777777" w:rsidR="00566DC6" w:rsidRPr="00484AFE" w:rsidRDefault="00566DC6" w:rsidP="00566DC6">
            <w:pPr>
              <w:widowControl w:val="0"/>
              <w:spacing w:after="0" w:line="240" w:lineRule="auto"/>
              <w:jc w:val="center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 xml:space="preserve">28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789DC" w14:textId="3E451A36" w:rsidR="00566DC6" w:rsidRPr="00484AFE" w:rsidRDefault="00566DC6" w:rsidP="00566DC6">
            <w:pPr>
              <w:pStyle w:val="ConsPlusNormal0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0AD3E" w14:textId="5065AC62" w:rsidR="00566DC6" w:rsidRPr="00484AFE" w:rsidRDefault="00566DC6" w:rsidP="00566DC6">
            <w:pPr>
              <w:pStyle w:val="ConsPlusNormal0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F2E1C9" w14:textId="0EA644A7" w:rsidR="00566DC6" w:rsidRPr="00484AFE" w:rsidRDefault="00566DC6" w:rsidP="00566DC6">
            <w:pPr>
              <w:widowControl w:val="0"/>
              <w:spacing w:after="0" w:line="240" w:lineRule="auto"/>
              <w:jc w:val="center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CCDA0D" w14:textId="77777777" w:rsidR="00566DC6" w:rsidRPr="00484AFE" w:rsidRDefault="00566DC6" w:rsidP="00566DC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6DC6" w:rsidRPr="00484AFE" w14:paraId="0E2F4304" w14:textId="77777777" w:rsidTr="002D4EFB">
        <w:trPr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64B89" w14:textId="77777777" w:rsidR="00566DC6" w:rsidRPr="00484AFE" w:rsidRDefault="00566DC6" w:rsidP="00566DC6">
            <w:pPr>
              <w:pStyle w:val="ConsPlusNormal0"/>
              <w:widowControl w:val="0"/>
              <w:jc w:val="center"/>
            </w:pPr>
            <w:r w:rsidRPr="00484AFE">
              <w:rPr>
                <w:color w:val="000000"/>
                <w:sz w:val="20"/>
                <w:szCs w:val="20"/>
              </w:rPr>
              <w:lastRenderedPageBreak/>
              <w:t>6.</w:t>
            </w:r>
          </w:p>
        </w:tc>
        <w:tc>
          <w:tcPr>
            <w:tcW w:w="1502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CCE9E" w14:textId="77777777" w:rsidR="00566DC6" w:rsidRPr="00484AFE" w:rsidRDefault="00566DC6" w:rsidP="00566DC6">
            <w:pPr>
              <w:pStyle w:val="ConsPlusNormal0"/>
              <w:widowControl w:val="0"/>
              <w:jc w:val="center"/>
            </w:pPr>
            <w:r w:rsidRPr="00484AFE">
              <w:rPr>
                <w:sz w:val="20"/>
                <w:szCs w:val="20"/>
              </w:rPr>
              <w:t>Цель (цели) подпрограммы № 5 «Обеспечение реализации муниципальной программы «Развитие экономики города Ростова-на-Дону»:</w:t>
            </w:r>
          </w:p>
        </w:tc>
      </w:tr>
      <w:tr w:rsidR="00566DC6" w:rsidRPr="00484AFE" w14:paraId="50E30ED3" w14:textId="77777777" w:rsidTr="002D4EFB">
        <w:trPr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2AAC19" w14:textId="77777777" w:rsidR="00566DC6" w:rsidRPr="00484AFE" w:rsidRDefault="00566DC6" w:rsidP="00566DC6">
            <w:pPr>
              <w:pStyle w:val="ConsPlusNormal0"/>
              <w:widowControl w:val="0"/>
              <w:jc w:val="center"/>
            </w:pPr>
            <w:r w:rsidRPr="00484AFE">
              <w:rPr>
                <w:color w:val="000000"/>
                <w:sz w:val="20"/>
                <w:szCs w:val="20"/>
              </w:rPr>
              <w:t>6.1.</w:t>
            </w:r>
          </w:p>
        </w:tc>
        <w:tc>
          <w:tcPr>
            <w:tcW w:w="1502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90509" w14:textId="77777777" w:rsidR="00566DC6" w:rsidRPr="00484AFE" w:rsidRDefault="00566DC6" w:rsidP="00566DC6">
            <w:pPr>
              <w:pStyle w:val="ConsPlusNormal0"/>
              <w:widowControl w:val="0"/>
              <w:jc w:val="center"/>
            </w:pPr>
            <w:r w:rsidRPr="00484AFE">
              <w:rPr>
                <w:sz w:val="20"/>
                <w:szCs w:val="20"/>
              </w:rPr>
              <w:t>Создание условий, обеспечивающих реализацию муниципальной программы «Развитие экономики города Ростова-на-Дону»</w:t>
            </w:r>
          </w:p>
        </w:tc>
      </w:tr>
      <w:tr w:rsidR="00566DC6" w:rsidRPr="00484AFE" w14:paraId="2F509664" w14:textId="77777777" w:rsidTr="002D4EFB">
        <w:trPr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BC8580" w14:textId="77777777" w:rsidR="00566DC6" w:rsidRPr="00484AFE" w:rsidRDefault="00566DC6" w:rsidP="00566DC6">
            <w:pPr>
              <w:widowControl w:val="0"/>
              <w:spacing w:after="0" w:line="240" w:lineRule="auto"/>
              <w:jc w:val="center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>6.1.1.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A58F7" w14:textId="77777777" w:rsidR="00566DC6" w:rsidRPr="00484AFE" w:rsidRDefault="00566DC6" w:rsidP="00566DC6">
            <w:pPr>
              <w:widowControl w:val="0"/>
              <w:spacing w:after="0" w:line="240" w:lineRule="auto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 xml:space="preserve">Освоение выделенных бюджетных ассигнований </w:t>
            </w:r>
            <w:r w:rsidRPr="00484AFE">
              <w:rPr>
                <w:rFonts w:ascii="Times New Roman" w:hAnsi="Times New Roman" w:cs="Times New Roman"/>
                <w:sz w:val="20"/>
                <w:szCs w:val="20"/>
              </w:rPr>
              <w:br/>
              <w:t>(не менее 90% ежегодно)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13D0ED" w14:textId="77777777" w:rsidR="00566DC6" w:rsidRPr="00484AFE" w:rsidRDefault="00566DC6" w:rsidP="00566DC6">
            <w:pPr>
              <w:widowControl w:val="0"/>
              <w:spacing w:after="0" w:line="240" w:lineRule="auto"/>
              <w:jc w:val="center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2DBBA" w14:textId="77777777" w:rsidR="00566DC6" w:rsidRPr="00484AFE" w:rsidRDefault="00566DC6" w:rsidP="00566DC6">
            <w:pPr>
              <w:widowControl w:val="0"/>
              <w:spacing w:after="0" w:line="240" w:lineRule="auto"/>
              <w:jc w:val="center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46149" w14:textId="77777777" w:rsidR="00566DC6" w:rsidRPr="00484AFE" w:rsidRDefault="00566DC6" w:rsidP="00566DC6">
            <w:pPr>
              <w:widowControl w:val="0"/>
              <w:spacing w:after="0" w:line="240" w:lineRule="auto"/>
              <w:jc w:val="center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 xml:space="preserve">90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450AF4" w14:textId="26EF608E" w:rsidR="00566DC6" w:rsidRPr="00A77D9F" w:rsidRDefault="00566DC6" w:rsidP="00566DC6">
            <w:pPr>
              <w:pStyle w:val="ConsPlusNormal0"/>
              <w:widowControl w:val="0"/>
              <w:jc w:val="center"/>
              <w:rPr>
                <w:sz w:val="20"/>
                <w:szCs w:val="20"/>
              </w:rPr>
            </w:pPr>
            <w:r w:rsidRPr="00A77D9F">
              <w:rPr>
                <w:sz w:val="20"/>
                <w:szCs w:val="20"/>
              </w:rPr>
              <w:t>100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21FE2" w14:textId="078F71A3" w:rsidR="00566DC6" w:rsidRPr="00A77D9F" w:rsidRDefault="00566DC6" w:rsidP="00566DC6">
            <w:pPr>
              <w:pStyle w:val="ConsPlusNormal0"/>
              <w:widowControl w:val="0"/>
              <w:jc w:val="center"/>
              <w:rPr>
                <w:sz w:val="20"/>
                <w:szCs w:val="20"/>
              </w:rPr>
            </w:pPr>
            <w:r w:rsidRPr="00A77D9F">
              <w:rPr>
                <w:sz w:val="20"/>
                <w:szCs w:val="20"/>
              </w:rPr>
              <w:t>100,0</w:t>
            </w: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E1ADC" w14:textId="77777777" w:rsidR="00566DC6" w:rsidRPr="00484AFE" w:rsidRDefault="00566DC6" w:rsidP="00566DC6">
            <w:pPr>
              <w:widowControl w:val="0"/>
              <w:spacing w:after="0" w:line="240" w:lineRule="auto"/>
              <w:jc w:val="center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94A35" w14:textId="77777777" w:rsidR="00566DC6" w:rsidRPr="00484AFE" w:rsidRDefault="00566DC6" w:rsidP="00566DC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6DC6" w14:paraId="681A5939" w14:textId="77777777" w:rsidTr="002D4EFB">
        <w:trPr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A64A94" w14:textId="77777777" w:rsidR="00566DC6" w:rsidRPr="00484AFE" w:rsidRDefault="00566DC6" w:rsidP="00566DC6">
            <w:pPr>
              <w:widowControl w:val="0"/>
              <w:spacing w:after="0" w:line="240" w:lineRule="auto"/>
              <w:jc w:val="center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>6.1.2.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7D7D9" w14:textId="77777777" w:rsidR="00566DC6" w:rsidRPr="00484AFE" w:rsidRDefault="00566DC6" w:rsidP="00566DC6">
            <w:pPr>
              <w:widowControl w:val="0"/>
              <w:spacing w:after="0" w:line="240" w:lineRule="auto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 xml:space="preserve">Численность сотрудников, прошедших обучение </w:t>
            </w:r>
            <w:r w:rsidRPr="00484AFE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в рамках повышения квалификации (не менее </w:t>
            </w:r>
            <w:r w:rsidRPr="00484AFE">
              <w:rPr>
                <w:rFonts w:ascii="Times New Roman" w:hAnsi="Times New Roman" w:cs="Times New Roman"/>
                <w:sz w:val="20"/>
                <w:szCs w:val="20"/>
              </w:rPr>
              <w:br/>
              <w:t>2 сотрудников ежегодно)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06FA2" w14:textId="77777777" w:rsidR="00566DC6" w:rsidRPr="00484AFE" w:rsidRDefault="00566DC6" w:rsidP="00566DC6">
            <w:pPr>
              <w:widowControl w:val="0"/>
              <w:spacing w:after="0" w:line="240" w:lineRule="auto"/>
              <w:jc w:val="center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75E7C" w14:textId="77777777" w:rsidR="00566DC6" w:rsidRPr="00484AFE" w:rsidRDefault="00566DC6" w:rsidP="00566DC6">
            <w:pPr>
              <w:widowControl w:val="0"/>
              <w:spacing w:after="0" w:line="240" w:lineRule="auto"/>
              <w:jc w:val="center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70A392" w14:textId="77777777" w:rsidR="00566DC6" w:rsidRPr="00484AFE" w:rsidRDefault="00566DC6" w:rsidP="00566DC6">
            <w:pPr>
              <w:widowControl w:val="0"/>
              <w:spacing w:after="0" w:line="240" w:lineRule="auto"/>
              <w:jc w:val="center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4000CA" w14:textId="1043FDE2" w:rsidR="00566DC6" w:rsidRPr="00A77D9F" w:rsidRDefault="00566DC6" w:rsidP="00566DC6">
            <w:pPr>
              <w:pStyle w:val="ConsPlusNormal0"/>
              <w:widowControl w:val="0"/>
              <w:jc w:val="center"/>
              <w:rPr>
                <w:sz w:val="20"/>
                <w:szCs w:val="20"/>
              </w:rPr>
            </w:pPr>
            <w:r w:rsidRPr="00A77D9F">
              <w:rPr>
                <w:sz w:val="20"/>
                <w:szCs w:val="20"/>
              </w:rPr>
              <w:t>18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B1CD3" w14:textId="19956300" w:rsidR="00566DC6" w:rsidRPr="00A77D9F" w:rsidRDefault="00566DC6" w:rsidP="00566DC6">
            <w:pPr>
              <w:pStyle w:val="ConsPlusNormal0"/>
              <w:widowControl w:val="0"/>
              <w:jc w:val="center"/>
              <w:rPr>
                <w:sz w:val="20"/>
                <w:szCs w:val="20"/>
              </w:rPr>
            </w:pPr>
            <w:r w:rsidRPr="00A77D9F">
              <w:rPr>
                <w:sz w:val="20"/>
                <w:szCs w:val="20"/>
              </w:rPr>
              <w:t>100,0</w:t>
            </w: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DA385" w14:textId="77777777" w:rsidR="00566DC6" w:rsidRDefault="00566DC6" w:rsidP="00566DC6">
            <w:pPr>
              <w:widowControl w:val="0"/>
              <w:spacing w:after="0" w:line="240" w:lineRule="auto"/>
              <w:jc w:val="center"/>
            </w:pPr>
            <w:r w:rsidRPr="00484AF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6E921" w14:textId="77777777" w:rsidR="00566DC6" w:rsidRDefault="00566DC6" w:rsidP="00566DC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5DDDAED" w14:textId="77777777" w:rsidR="002D77C1" w:rsidRDefault="002D77C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3B2497F4" w14:textId="77777777" w:rsidR="002D77C1" w:rsidRDefault="002D77C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05E64E06" w14:textId="77777777" w:rsidR="006B6CA4" w:rsidRDefault="006B6CA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6F4C029C" w14:textId="77777777" w:rsidR="002D77C1" w:rsidRDefault="00917317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Департамента </w:t>
      </w:r>
    </w:p>
    <w:p w14:paraId="520D10FC" w14:textId="691D21BD" w:rsidR="002D77C1" w:rsidRDefault="00917317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экономики города Ростова-на-Дону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  </w:t>
      </w:r>
      <w:r w:rsidR="00EA484A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.</w:t>
      </w:r>
      <w:r w:rsidR="00EA484A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EA484A">
        <w:rPr>
          <w:rFonts w:ascii="Times New Roman" w:hAnsi="Times New Roman" w:cs="Times New Roman"/>
          <w:sz w:val="28"/>
          <w:szCs w:val="28"/>
        </w:rPr>
        <w:t>Полюбин</w:t>
      </w:r>
      <w:proofErr w:type="spellEnd"/>
    </w:p>
    <w:p w14:paraId="5A516631" w14:textId="77777777" w:rsidR="002D77C1" w:rsidRDefault="002D77C1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FCA4D0C" w14:textId="77777777" w:rsidR="002D77C1" w:rsidRDefault="002D77C1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EFAD11B" w14:textId="77777777" w:rsidR="00500382" w:rsidRDefault="00500382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734A325" w14:textId="77777777" w:rsidR="00500382" w:rsidRDefault="00500382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9638DF8" w14:textId="77777777" w:rsidR="00500382" w:rsidRDefault="00500382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B4A4088" w14:textId="77777777" w:rsidR="00500382" w:rsidRDefault="00500382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A9A684A" w14:textId="77777777" w:rsidR="00500382" w:rsidRDefault="00500382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09FB247" w14:textId="77777777" w:rsidR="00500382" w:rsidRDefault="00500382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9872E01" w14:textId="0BBC240D" w:rsidR="00500382" w:rsidRDefault="00500382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BBFAE5C" w14:textId="77777777" w:rsidR="00566DC6" w:rsidRDefault="00566DC6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bookmarkStart w:id="0" w:name="_GoBack"/>
      <w:bookmarkEnd w:id="0"/>
    </w:p>
    <w:p w14:paraId="71FC9887" w14:textId="77777777" w:rsidR="00500382" w:rsidRDefault="00500382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2746DC8" w14:textId="77777777" w:rsidR="00500382" w:rsidRDefault="00500382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7A43326" w14:textId="77777777" w:rsidR="00500382" w:rsidRDefault="00500382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14B1A11" w14:textId="77777777" w:rsidR="00500382" w:rsidRDefault="00500382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933BFD0" w14:textId="77777777" w:rsidR="00500382" w:rsidRDefault="00500382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1526CE7" w14:textId="77777777" w:rsidR="00500382" w:rsidRDefault="00500382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2288CCC" w14:textId="77777777" w:rsidR="002D77C1" w:rsidRDefault="00917317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Владимир Викторович Лысенко</w:t>
      </w:r>
    </w:p>
    <w:p w14:paraId="08AE2E67" w14:textId="77777777" w:rsidR="002D77C1" w:rsidRDefault="00917317">
      <w:pPr>
        <w:pStyle w:val="ConsPlusNonformat"/>
      </w:pPr>
      <w:r>
        <w:rPr>
          <w:rFonts w:ascii="Times New Roman" w:hAnsi="Times New Roman" w:cs="Times New Roman"/>
        </w:rPr>
        <w:t>(863) 240 71 56</w:t>
      </w:r>
    </w:p>
    <w:sectPr w:rsidR="002D77C1">
      <w:footerReference w:type="default" r:id="rId7"/>
      <w:pgSz w:w="16838" w:h="11906" w:orient="landscape"/>
      <w:pgMar w:top="992" w:right="680" w:bottom="709" w:left="709" w:header="0" w:footer="0" w:gutter="0"/>
      <w:cols w:space="720"/>
      <w:formProt w:val="0"/>
      <w:docGrid w:linePitch="381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00BB79" w14:textId="77777777" w:rsidR="00D459DC" w:rsidRDefault="00D459DC">
      <w:pPr>
        <w:spacing w:after="0" w:line="240" w:lineRule="auto"/>
      </w:pPr>
      <w:r>
        <w:separator/>
      </w:r>
    </w:p>
  </w:endnote>
  <w:endnote w:type="continuationSeparator" w:id="0">
    <w:p w14:paraId="1255208A" w14:textId="77777777" w:rsidR="00D459DC" w:rsidRDefault="00D459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aavi">
    <w:altName w:val="Cambria Math"/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52650666"/>
      <w:docPartObj>
        <w:docPartGallery w:val="Page Numbers (Bottom of Page)"/>
        <w:docPartUnique/>
      </w:docPartObj>
    </w:sdtPr>
    <w:sdtEndPr/>
    <w:sdtContent>
      <w:p w14:paraId="581B0EF3" w14:textId="47042DBF" w:rsidR="002D77C1" w:rsidRDefault="00917317">
        <w:pPr>
          <w:pStyle w:val="a8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 PAGE </w:instrText>
        </w:r>
        <w:r>
          <w:rPr>
            <w:rFonts w:ascii="Times New Roman" w:hAnsi="Times New Roman" w:cs="Times New Roman"/>
          </w:rPr>
          <w:fldChar w:fldCharType="separate"/>
        </w:r>
        <w:r w:rsidR="00DF3702">
          <w:rPr>
            <w:rFonts w:ascii="Times New Roman" w:hAnsi="Times New Roman" w:cs="Times New Roman"/>
            <w:noProof/>
          </w:rPr>
          <w:t>2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14:paraId="21196D4D" w14:textId="77777777" w:rsidR="002D77C1" w:rsidRDefault="002D77C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471646" w14:textId="77777777" w:rsidR="00D459DC" w:rsidRDefault="00D459DC">
      <w:pPr>
        <w:spacing w:after="0" w:line="240" w:lineRule="auto"/>
      </w:pPr>
      <w:r>
        <w:separator/>
      </w:r>
    </w:p>
  </w:footnote>
  <w:footnote w:type="continuationSeparator" w:id="0">
    <w:p w14:paraId="3717E876" w14:textId="77777777" w:rsidR="00D459DC" w:rsidRDefault="00D459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7C1"/>
    <w:rsid w:val="00052ED8"/>
    <w:rsid w:val="0011080C"/>
    <w:rsid w:val="00172337"/>
    <w:rsid w:val="0019163C"/>
    <w:rsid w:val="001C0B25"/>
    <w:rsid w:val="001C5D20"/>
    <w:rsid w:val="001E3859"/>
    <w:rsid w:val="00205464"/>
    <w:rsid w:val="0028181A"/>
    <w:rsid w:val="002904E8"/>
    <w:rsid w:val="002D04B1"/>
    <w:rsid w:val="002D4EFB"/>
    <w:rsid w:val="002D77C1"/>
    <w:rsid w:val="002F16D3"/>
    <w:rsid w:val="003135BD"/>
    <w:rsid w:val="003A0BF0"/>
    <w:rsid w:val="00420346"/>
    <w:rsid w:val="00484AFE"/>
    <w:rsid w:val="00500382"/>
    <w:rsid w:val="00526D2B"/>
    <w:rsid w:val="00563D4B"/>
    <w:rsid w:val="00566DC6"/>
    <w:rsid w:val="005B3C9C"/>
    <w:rsid w:val="005D20ED"/>
    <w:rsid w:val="006B6CA4"/>
    <w:rsid w:val="00702058"/>
    <w:rsid w:val="0071025C"/>
    <w:rsid w:val="0078594A"/>
    <w:rsid w:val="007B25AF"/>
    <w:rsid w:val="007C69A7"/>
    <w:rsid w:val="00830DEB"/>
    <w:rsid w:val="00872D58"/>
    <w:rsid w:val="00880853"/>
    <w:rsid w:val="00884E60"/>
    <w:rsid w:val="00917317"/>
    <w:rsid w:val="00934BE0"/>
    <w:rsid w:val="00944B34"/>
    <w:rsid w:val="00975279"/>
    <w:rsid w:val="009F53E1"/>
    <w:rsid w:val="00A17995"/>
    <w:rsid w:val="00A36A82"/>
    <w:rsid w:val="00A37846"/>
    <w:rsid w:val="00A75CF7"/>
    <w:rsid w:val="00A77D9F"/>
    <w:rsid w:val="00C00835"/>
    <w:rsid w:val="00C14B9E"/>
    <w:rsid w:val="00C523D0"/>
    <w:rsid w:val="00C80D7B"/>
    <w:rsid w:val="00CE75C5"/>
    <w:rsid w:val="00D459DC"/>
    <w:rsid w:val="00DF3702"/>
    <w:rsid w:val="00E537C4"/>
    <w:rsid w:val="00E566FD"/>
    <w:rsid w:val="00EA39BA"/>
    <w:rsid w:val="00EA484A"/>
    <w:rsid w:val="00F543B3"/>
    <w:rsid w:val="00FB2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051A8"/>
  <w15:docId w15:val="{22532267-6838-4977-9BEC-1BCCEE2D5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253596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6"/>
    <w:uiPriority w:val="99"/>
    <w:qFormat/>
    <w:rsid w:val="00C946FB"/>
  </w:style>
  <w:style w:type="character" w:customStyle="1" w:styleId="a7">
    <w:name w:val="Нижний колонтитул Знак"/>
    <w:basedOn w:val="a0"/>
    <w:link w:val="a8"/>
    <w:uiPriority w:val="99"/>
    <w:qFormat/>
    <w:rsid w:val="00C946FB"/>
  </w:style>
  <w:style w:type="character" w:customStyle="1" w:styleId="a9">
    <w:name w:val="Подпись к таблице_"/>
    <w:basedOn w:val="a0"/>
    <w:link w:val="aa"/>
    <w:qFormat/>
    <w:rsid w:val="006C2C7D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ab">
    <w:name w:val="Абзац списка Знак"/>
    <w:link w:val="ac"/>
    <w:uiPriority w:val="34"/>
    <w:qFormat/>
    <w:locked/>
    <w:rsid w:val="0000409B"/>
  </w:style>
  <w:style w:type="character" w:customStyle="1" w:styleId="ConsPlusNormal">
    <w:name w:val="ConsPlusNormal Знак"/>
    <w:link w:val="ConsPlusNormal0"/>
    <w:qFormat/>
    <w:rsid w:val="00CF590A"/>
    <w:rPr>
      <w:rFonts w:ascii="Times New Roman" w:hAnsi="Times New Roman" w:cs="Times New Roman"/>
      <w:sz w:val="32"/>
      <w:szCs w:val="32"/>
    </w:rPr>
  </w:style>
  <w:style w:type="paragraph" w:styleId="ad">
    <w:name w:val="Title"/>
    <w:basedOn w:val="a"/>
    <w:next w:val="a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e">
    <w:name w:val="Body Text"/>
    <w:basedOn w:val="a"/>
    <w:pPr>
      <w:spacing w:after="140"/>
    </w:pPr>
  </w:style>
  <w:style w:type="paragraph" w:styleId="af">
    <w:name w:val="List"/>
    <w:basedOn w:val="ae"/>
    <w:rPr>
      <w:rFonts w:cs="Arial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1">
    <w:name w:val="index heading"/>
    <w:basedOn w:val="a"/>
    <w:qFormat/>
    <w:pPr>
      <w:suppressLineNumbers/>
    </w:pPr>
    <w:rPr>
      <w:rFonts w:cs="Arial"/>
    </w:rPr>
  </w:style>
  <w:style w:type="paragraph" w:customStyle="1" w:styleId="ConsPlusNormal0">
    <w:name w:val="ConsPlusNormal"/>
    <w:link w:val="ConsPlusNormal"/>
    <w:qFormat/>
    <w:rsid w:val="00F621B7"/>
    <w:rPr>
      <w:rFonts w:ascii="Times New Roman" w:hAnsi="Times New Roman" w:cs="Times New Roman"/>
      <w:sz w:val="32"/>
      <w:szCs w:val="32"/>
    </w:rPr>
  </w:style>
  <w:style w:type="paragraph" w:styleId="a4">
    <w:name w:val="Balloon Text"/>
    <w:basedOn w:val="a"/>
    <w:link w:val="a3"/>
    <w:uiPriority w:val="99"/>
    <w:semiHidden/>
    <w:unhideWhenUsed/>
    <w:qFormat/>
    <w:rsid w:val="0025359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2">
    <w:name w:val="Колонтитул"/>
    <w:basedOn w:val="a"/>
    <w:qFormat/>
  </w:style>
  <w:style w:type="paragraph" w:styleId="a6">
    <w:name w:val="header"/>
    <w:basedOn w:val="a"/>
    <w:link w:val="a5"/>
    <w:uiPriority w:val="99"/>
    <w:unhideWhenUsed/>
    <w:rsid w:val="00C946FB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7"/>
    <w:uiPriority w:val="99"/>
    <w:unhideWhenUsed/>
    <w:rsid w:val="00C946FB"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List Paragraph"/>
    <w:basedOn w:val="a"/>
    <w:link w:val="ab"/>
    <w:uiPriority w:val="34"/>
    <w:qFormat/>
    <w:rsid w:val="00C946FB"/>
    <w:pPr>
      <w:ind w:left="720"/>
      <w:contextualSpacing/>
    </w:pPr>
  </w:style>
  <w:style w:type="paragraph" w:customStyle="1" w:styleId="aa">
    <w:name w:val="Подпись к таблице"/>
    <w:basedOn w:val="a"/>
    <w:link w:val="a9"/>
    <w:qFormat/>
    <w:rsid w:val="006C2C7D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f3">
    <w:name w:val="Знак"/>
    <w:basedOn w:val="a"/>
    <w:qFormat/>
    <w:rsid w:val="00727763"/>
    <w:pPr>
      <w:tabs>
        <w:tab w:val="left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nformat">
    <w:name w:val="ConsPlusNonformat"/>
    <w:uiPriority w:val="99"/>
    <w:qFormat/>
    <w:rsid w:val="00D30F5A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FB2754-D570-4D2B-B31C-6BA08C453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5</Pages>
  <Words>948</Words>
  <Characters>5406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Долженко Елена Викторовна</dc:creator>
  <dc:description/>
  <cp:lastModifiedBy>Лысенко Владимир Викторович</cp:lastModifiedBy>
  <cp:revision>7</cp:revision>
  <cp:lastPrinted>2022-02-14T12:08:00Z</cp:lastPrinted>
  <dcterms:created xsi:type="dcterms:W3CDTF">2025-10-08T13:00:00Z</dcterms:created>
  <dcterms:modified xsi:type="dcterms:W3CDTF">2026-01-26T12:30:00Z</dcterms:modified>
  <dc:language>ru-RU</dc:language>
</cp:coreProperties>
</file>